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text" w:horzAnchor="margin" w:tblpXSpec="center" w:tblpY="-12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669"/>
        <w:gridCol w:w="3525"/>
      </w:tblGrid>
      <w:tr w:rsidR="00011493" w:rsidRPr="007B3D14" w14:paraId="52D95D7C" w14:textId="77777777" w:rsidTr="00AA5F1C">
        <w:trPr>
          <w:trHeight w:val="2459"/>
        </w:trPr>
        <w:tc>
          <w:tcPr>
            <w:tcW w:w="3545" w:type="dxa"/>
          </w:tcPr>
          <w:p w14:paraId="71C03A8F" w14:textId="77777777" w:rsidR="00011493" w:rsidRPr="007B3D14" w:rsidRDefault="00011493" w:rsidP="0001149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769361CD" w14:textId="77777777" w:rsidR="00011493" w:rsidRPr="007B3D14" w:rsidRDefault="00011493" w:rsidP="0001149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D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Совете родителей</w:t>
            </w:r>
          </w:p>
          <w:p w14:paraId="0F1BFE5F" w14:textId="2FF4AED8" w:rsidR="00011493" w:rsidRPr="007B3D14" w:rsidRDefault="00011493" w:rsidP="0001149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D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</w:t>
            </w:r>
            <w:r w:rsidRPr="00CE4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 w:rsidR="00CE4C04" w:rsidRPr="00CE4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CE4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2</w:t>
            </w:r>
            <w:r w:rsidR="00CE4C04" w:rsidRPr="00CE4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CE4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.08.2020г</w:t>
            </w:r>
          </w:p>
          <w:p w14:paraId="3FFA3098" w14:textId="77777777" w:rsidR="00011493" w:rsidRPr="007B3D14" w:rsidRDefault="00011493" w:rsidP="000114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2705E4" w14:textId="77777777" w:rsidR="00011493" w:rsidRDefault="00011493" w:rsidP="00011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9F165" w14:textId="77777777" w:rsidR="00011493" w:rsidRPr="007B3D14" w:rsidRDefault="00011493" w:rsidP="00011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4E6304" w14:textId="4D7A091B" w:rsidR="00011493" w:rsidRPr="007B3D14" w:rsidRDefault="00011493" w:rsidP="000114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  <w:r w:rsidRPr="007B3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на заседании педагогического совета                                                                                                                       МБОУ СОШ № 1 с. Иглино                                                                                                                                                       Протокол № 1  от </w:t>
            </w:r>
            <w:r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>«3</w:t>
            </w:r>
            <w:r w:rsidR="00CE4C04"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августа 2020</w:t>
            </w:r>
          </w:p>
        </w:tc>
        <w:tc>
          <w:tcPr>
            <w:tcW w:w="2942" w:type="dxa"/>
          </w:tcPr>
          <w:p w14:paraId="20397A8E" w14:textId="77777777" w:rsidR="00011493" w:rsidRPr="007B3D14" w:rsidRDefault="00011493" w:rsidP="0001149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581F62A4" w14:textId="77777777" w:rsidR="00011493" w:rsidRPr="007B3D14" w:rsidRDefault="00011493" w:rsidP="0001149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МБОУ СОШ № 1                                                                                         </w:t>
            </w:r>
          </w:p>
          <w:p w14:paraId="47180B3D" w14:textId="2423432E" w:rsidR="00011493" w:rsidRPr="00CE4C04" w:rsidRDefault="00011493" w:rsidP="0001149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CE4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4C04"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«3</w:t>
            </w:r>
            <w:r w:rsidR="00CE4C04"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E4C04">
              <w:rPr>
                <w:rFonts w:ascii="Times New Roman" w:eastAsia="Calibri" w:hAnsi="Times New Roman" w:cs="Times New Roman"/>
                <w:sz w:val="24"/>
                <w:szCs w:val="24"/>
              </w:rPr>
              <w:t>» августа 2021</w:t>
            </w:r>
          </w:p>
          <w:p w14:paraId="0073FEF4" w14:textId="77777777" w:rsidR="00011493" w:rsidRPr="007B3D14" w:rsidRDefault="00011493" w:rsidP="0001149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 № 1                   </w:t>
            </w:r>
            <w:proofErr w:type="spellStart"/>
            <w:r w:rsidRPr="007B3D14">
              <w:rPr>
                <w:rFonts w:ascii="Times New Roman" w:eastAsia="Calibri" w:hAnsi="Times New Roman" w:cs="Times New Roman"/>
                <w:sz w:val="24"/>
                <w:szCs w:val="24"/>
              </w:rPr>
              <w:t>с.Иглино</w:t>
            </w:r>
            <w:proofErr w:type="spellEnd"/>
          </w:p>
          <w:p w14:paraId="7D08774E" w14:textId="77777777" w:rsidR="00011493" w:rsidRPr="007B3D14" w:rsidRDefault="00011493" w:rsidP="0001149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3D14">
              <w:rPr>
                <w:rFonts w:ascii="Times New Roman" w:eastAsia="Calibri" w:hAnsi="Times New Roman" w:cs="Times New Roman"/>
                <w:sz w:val="24"/>
                <w:szCs w:val="24"/>
              </w:rPr>
              <w:t>З.Н.Камалетдинова</w:t>
            </w:r>
            <w:proofErr w:type="spellEnd"/>
            <w:r w:rsidRPr="007B3D14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</w:p>
          <w:p w14:paraId="48D5F308" w14:textId="77777777" w:rsidR="00011493" w:rsidRPr="007B3D14" w:rsidRDefault="00011493" w:rsidP="000114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56F1D6F" w14:textId="77777777" w:rsidR="003F7013" w:rsidRPr="007B3D14" w:rsidRDefault="003F7013" w:rsidP="00E366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34ACE67" w14:textId="77777777" w:rsidR="00011493" w:rsidRDefault="00011493" w:rsidP="004754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90E75" w14:textId="797BF3F4" w:rsidR="00475487" w:rsidRPr="007B3D14" w:rsidRDefault="00E6154D" w:rsidP="004754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14">
        <w:rPr>
          <w:rFonts w:ascii="Times New Roman" w:hAnsi="Times New Roman" w:cs="Times New Roman"/>
          <w:b/>
          <w:sz w:val="24"/>
          <w:szCs w:val="24"/>
        </w:rPr>
        <w:t>К</w:t>
      </w:r>
      <w:r w:rsidR="00475487" w:rsidRPr="007B3D14">
        <w:rPr>
          <w:rFonts w:ascii="Times New Roman" w:hAnsi="Times New Roman" w:cs="Times New Roman"/>
          <w:b/>
          <w:sz w:val="24"/>
          <w:szCs w:val="24"/>
        </w:rPr>
        <w:t>алендарный учебный план МБОУ  СОШ № 1 с. Иглино</w:t>
      </w:r>
    </w:p>
    <w:p w14:paraId="763C5DE4" w14:textId="77777777" w:rsidR="00475487" w:rsidRPr="007B3D14" w:rsidRDefault="00475487" w:rsidP="004754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14">
        <w:rPr>
          <w:rFonts w:ascii="Times New Roman" w:hAnsi="Times New Roman" w:cs="Times New Roman"/>
          <w:b/>
          <w:sz w:val="24"/>
          <w:szCs w:val="24"/>
        </w:rPr>
        <w:t>муниципального района Иглинский район Республики Башкортостан</w:t>
      </w:r>
    </w:p>
    <w:p w14:paraId="04EAE74D" w14:textId="21A45CD7" w:rsidR="00475487" w:rsidRDefault="00475487" w:rsidP="004754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1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C54AA" w:rsidRPr="007B3D14">
        <w:rPr>
          <w:rFonts w:ascii="Times New Roman" w:hAnsi="Times New Roman" w:cs="Times New Roman"/>
          <w:b/>
          <w:sz w:val="24"/>
          <w:szCs w:val="24"/>
        </w:rPr>
        <w:t>2020</w:t>
      </w:r>
      <w:r w:rsidRPr="007B3D14">
        <w:rPr>
          <w:rFonts w:ascii="Times New Roman" w:hAnsi="Times New Roman" w:cs="Times New Roman"/>
          <w:b/>
          <w:sz w:val="24"/>
          <w:szCs w:val="24"/>
        </w:rPr>
        <w:t>-</w:t>
      </w:r>
      <w:r w:rsidR="00BC54AA" w:rsidRPr="007B3D14">
        <w:rPr>
          <w:rFonts w:ascii="Times New Roman" w:hAnsi="Times New Roman" w:cs="Times New Roman"/>
          <w:b/>
          <w:sz w:val="24"/>
          <w:szCs w:val="24"/>
        </w:rPr>
        <w:t>2021</w:t>
      </w:r>
      <w:r w:rsidRPr="007B3D1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98A57BB" w14:textId="10B9AF24" w:rsidR="00CA620A" w:rsidRPr="00CA620A" w:rsidRDefault="00CA620A" w:rsidP="00CA620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0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2B81591" w14:textId="104F9112" w:rsidR="00475487" w:rsidRDefault="00CA620A" w:rsidP="00CA620A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Годовой календарный учебный график является приложением к учебному плану МБОУ СОШ №1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с.Иглино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2020-2021 учебный год. График сформирован в соответствии с нормативными документами, с учетом образовательной программой, обеспечивающей достижение обучающимися результатов освоения основных образовательных программ, установленных федеральными государственными стандартами. Годовой календарный учебный график является документом, регламентирующим организацию учебного процесса МБОУ СОШ №1.  </w:t>
      </w:r>
    </w:p>
    <w:p w14:paraId="577D1423" w14:textId="1E1A39F1" w:rsidR="00CA620A" w:rsidRDefault="00CA620A" w:rsidP="00CA620A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составлении годового календарного учебного графика образовательным учреждением использованы следующие документы:</w:t>
      </w:r>
    </w:p>
    <w:p w14:paraId="6F2D9502" w14:textId="76232289" w:rsidR="00CA620A" w:rsidRDefault="00CA620A" w:rsidP="00CA620A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Федеральный Закон Российской Федерации от 29.12.2012 № 273-ФЗ </w:t>
      </w:r>
      <w:r w:rsidR="00D3145B">
        <w:rPr>
          <w:rFonts w:ascii="Times New Roman" w:hAnsi="Times New Roman" w:cs="Times New Roman"/>
          <w:bCs/>
          <w:sz w:val="24"/>
          <w:szCs w:val="24"/>
        </w:rPr>
        <w:t>«Об образовании в Российской Федерации»</w:t>
      </w:r>
    </w:p>
    <w:p w14:paraId="3EF566DB" w14:textId="77777777" w:rsidR="00D3145B" w:rsidRDefault="00D3145B" w:rsidP="00CA620A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общего, среднего (полного) общего образования»</w:t>
      </w:r>
    </w:p>
    <w:p w14:paraId="27532A43" w14:textId="77777777" w:rsidR="008C4A81" w:rsidRDefault="00D3145B" w:rsidP="00CA620A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Российской Федерации от 06.10.2009 № 373 </w:t>
      </w:r>
      <w:r w:rsidR="008C4A81">
        <w:rPr>
          <w:rFonts w:ascii="Times New Roman" w:hAnsi="Times New Roman" w:cs="Times New Roman"/>
          <w:bCs/>
          <w:sz w:val="24"/>
          <w:szCs w:val="24"/>
        </w:rPr>
        <w:t>«Об утверждении и введении в действие федерального государственного образовательного стандарта начального общего образования»</w:t>
      </w:r>
    </w:p>
    <w:p w14:paraId="3CF0DD7A" w14:textId="4F317D21" w:rsidR="00D3145B" w:rsidRDefault="00D3145B" w:rsidP="00CA620A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A81">
        <w:rPr>
          <w:rFonts w:ascii="Times New Roman" w:hAnsi="Times New Roman" w:cs="Times New Roman"/>
          <w:bCs/>
          <w:sz w:val="24"/>
          <w:szCs w:val="24"/>
        </w:rPr>
        <w:t>Федеральный государственный образовательный стандарт основного общего образования, утвержденный Министерством образования и науки Российской Федерации 17.12.22010 № 1897</w:t>
      </w:r>
    </w:p>
    <w:p w14:paraId="389A2C36" w14:textId="33D6F62D" w:rsidR="008C4A81" w:rsidRDefault="008C4A81" w:rsidP="00CA620A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A81">
        <w:rPr>
          <w:rFonts w:ascii="Times New Roman" w:hAnsi="Times New Roman" w:cs="Times New Roman"/>
          <w:bCs/>
          <w:sz w:val="24"/>
          <w:szCs w:val="24"/>
        </w:rPr>
        <w:t>Приказ Мин</w:t>
      </w:r>
      <w:r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Pr="008C4A81">
        <w:rPr>
          <w:rFonts w:ascii="Times New Roman" w:hAnsi="Times New Roman" w:cs="Times New Roman"/>
          <w:bCs/>
          <w:sz w:val="24"/>
          <w:szCs w:val="24"/>
        </w:rPr>
        <w:t>обр</w:t>
      </w:r>
      <w:r>
        <w:rPr>
          <w:rFonts w:ascii="Times New Roman" w:hAnsi="Times New Roman" w:cs="Times New Roman"/>
          <w:bCs/>
          <w:sz w:val="24"/>
          <w:szCs w:val="24"/>
        </w:rPr>
        <w:t xml:space="preserve">азования и </w:t>
      </w:r>
      <w:r w:rsidRPr="008C4A81">
        <w:rPr>
          <w:rFonts w:ascii="Times New Roman" w:hAnsi="Times New Roman" w:cs="Times New Roman"/>
          <w:bCs/>
          <w:sz w:val="24"/>
          <w:szCs w:val="24"/>
        </w:rPr>
        <w:t xml:space="preserve">науки России от 30.08.2013 N 1015 (ред. от 10.06.2019)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8C4A81">
        <w:rPr>
          <w:rFonts w:ascii="Times New Roman" w:hAnsi="Times New Roman" w:cs="Times New Roman"/>
          <w:bCs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300B619F" w14:textId="7168E93F" w:rsidR="008C4A81" w:rsidRDefault="008C4A81" w:rsidP="006D3E2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A81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Российской Федерации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8C4A81">
        <w:rPr>
          <w:rFonts w:ascii="Times New Roman" w:hAnsi="Times New Roman" w:cs="Times New Roman"/>
          <w:bCs/>
          <w:sz w:val="24"/>
          <w:szCs w:val="24"/>
        </w:rPr>
        <w:t>т 29 декабря 2014 г. N 1643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внесении изменений в 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14:paraId="60C8F93D" w14:textId="5FFA5632" w:rsidR="008C4A81" w:rsidRDefault="00191177" w:rsidP="006D3E2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Федеральной службы по надзору в сфере защиты прав и благополучия человека и </w:t>
      </w:r>
      <w:r w:rsidRPr="00191177">
        <w:rPr>
          <w:rFonts w:ascii="Times New Roman" w:hAnsi="Times New Roman" w:cs="Times New Roman"/>
          <w:bCs/>
          <w:sz w:val="24"/>
          <w:szCs w:val="24"/>
        </w:rPr>
        <w:t xml:space="preserve">Главного государственного санитарного врача РФ от 29 декабря </w:t>
      </w:r>
      <w:r w:rsidRPr="00191177">
        <w:rPr>
          <w:rFonts w:ascii="Times New Roman" w:hAnsi="Times New Roman" w:cs="Times New Roman"/>
          <w:bCs/>
          <w:sz w:val="24"/>
          <w:szCs w:val="24"/>
        </w:rPr>
        <w:lastRenderedPageBreak/>
        <w:t>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</w:t>
      </w:r>
    </w:p>
    <w:p w14:paraId="21C99A6D" w14:textId="009C0BF0" w:rsidR="00191177" w:rsidRDefault="00191177" w:rsidP="006D3E2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Закона Республики Башкортостан «Об образовании в РБ» от 01.07.2013 с изменениями</w:t>
      </w:r>
    </w:p>
    <w:p w14:paraId="5A2E06DC" w14:textId="02557E95" w:rsidR="00191177" w:rsidRDefault="00191177" w:rsidP="006D3E2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Концепция развития национального образования в Республике Башкортостан </w:t>
      </w:r>
      <w:r w:rsidRPr="00191177">
        <w:rPr>
          <w:rFonts w:ascii="Times New Roman" w:hAnsi="Times New Roman" w:cs="Times New Roman"/>
          <w:bCs/>
          <w:sz w:val="24"/>
          <w:szCs w:val="24"/>
        </w:rPr>
        <w:t>от 31 декабря 2009 года N УП-730</w:t>
      </w:r>
    </w:p>
    <w:p w14:paraId="6DE55F7A" w14:textId="77777777" w:rsidR="00191177" w:rsidRDefault="00191177" w:rsidP="006D3E2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Устав МБОУ СОШ №1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с.Иглино</w:t>
      </w:r>
      <w:proofErr w:type="spellEnd"/>
    </w:p>
    <w:p w14:paraId="4BAC1695" w14:textId="4C6D3253" w:rsidR="003B6E94" w:rsidRPr="003B6E94" w:rsidRDefault="00191177" w:rsidP="003B6E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E94">
        <w:rPr>
          <w:rFonts w:ascii="Times New Roman" w:hAnsi="Times New Roman" w:cs="Times New Roman"/>
          <w:bCs/>
          <w:sz w:val="24"/>
          <w:szCs w:val="24"/>
        </w:rPr>
        <w:t xml:space="preserve">Учебный план МБОУ СОШ №1 </w:t>
      </w:r>
      <w:proofErr w:type="spellStart"/>
      <w:r w:rsidRPr="003B6E94">
        <w:rPr>
          <w:rFonts w:ascii="Times New Roman" w:hAnsi="Times New Roman" w:cs="Times New Roman"/>
          <w:bCs/>
          <w:sz w:val="24"/>
          <w:szCs w:val="24"/>
        </w:rPr>
        <w:t>с.Иглино</w:t>
      </w:r>
      <w:proofErr w:type="spellEnd"/>
      <w:r w:rsidRPr="003B6E94">
        <w:rPr>
          <w:rFonts w:ascii="Times New Roman" w:hAnsi="Times New Roman" w:cs="Times New Roman"/>
          <w:bCs/>
          <w:sz w:val="24"/>
          <w:szCs w:val="24"/>
        </w:rPr>
        <w:t xml:space="preserve"> на 2020-2021 </w:t>
      </w:r>
      <w:proofErr w:type="spellStart"/>
      <w:r w:rsidRPr="003B6E94">
        <w:rPr>
          <w:rFonts w:ascii="Times New Roman" w:hAnsi="Times New Roman" w:cs="Times New Roman"/>
          <w:bCs/>
          <w:sz w:val="24"/>
          <w:szCs w:val="24"/>
        </w:rPr>
        <w:t>уч.г</w:t>
      </w:r>
      <w:proofErr w:type="spellEnd"/>
      <w:r w:rsidRPr="003B6E94">
        <w:rPr>
          <w:rFonts w:ascii="Times New Roman" w:hAnsi="Times New Roman" w:cs="Times New Roman"/>
          <w:bCs/>
          <w:sz w:val="24"/>
          <w:szCs w:val="24"/>
        </w:rPr>
        <w:t xml:space="preserve">. обеспечивает выполнение гигиенических требований </w:t>
      </w:r>
      <w:r w:rsidR="003B6E94" w:rsidRPr="003B6E94">
        <w:rPr>
          <w:rFonts w:ascii="Times New Roman" w:hAnsi="Times New Roman" w:cs="Times New Roman"/>
          <w:bCs/>
          <w:sz w:val="24"/>
          <w:szCs w:val="24"/>
        </w:rPr>
        <w:t>к режиму образовательного процесса, установленных СанПиН 2.4.2.2821-10 «Санитарно-эпидемиологические требования к условиям и организации обучения в образовательных учреждениях» и</w:t>
      </w:r>
      <w:r w:rsidRPr="003B6E9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49632916"/>
      <w:r w:rsidR="003B6E94" w:rsidRPr="003B6E94">
        <w:rPr>
          <w:rFonts w:ascii="Times New Roman" w:hAnsi="Times New Roman" w:cs="Times New Roman"/>
          <w:bCs/>
          <w:sz w:val="24"/>
          <w:szCs w:val="24"/>
        </w:rPr>
        <w:t>«Методических рекомендаций об организации работы общеобразовательных учреждений Республики Башкортостан в 2020–2021 учебном году».</w:t>
      </w:r>
    </w:p>
    <w:bookmarkEnd w:id="0"/>
    <w:p w14:paraId="7D82980D" w14:textId="3ECC1767" w:rsidR="00191177" w:rsidRDefault="003B6E94" w:rsidP="001911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E94">
        <w:rPr>
          <w:rFonts w:ascii="Times New Roman" w:hAnsi="Times New Roman" w:cs="Times New Roman"/>
          <w:bCs/>
          <w:sz w:val="24"/>
          <w:szCs w:val="24"/>
        </w:rPr>
        <w:t xml:space="preserve">Учебный план МБОУ СОШ №1 </w:t>
      </w:r>
      <w:proofErr w:type="spellStart"/>
      <w:r w:rsidRPr="003B6E94">
        <w:rPr>
          <w:rFonts w:ascii="Times New Roman" w:hAnsi="Times New Roman" w:cs="Times New Roman"/>
          <w:bCs/>
          <w:sz w:val="24"/>
          <w:szCs w:val="24"/>
        </w:rPr>
        <w:t>с.Иглино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предусматривает 4-летний срок освоения образовательных программ начального общего образования для 1-4 классов; 5-летний срок освоения образовательных программ основного общего образования для 5-9 классов; 2-летний срок освоения образовательных программ среднего общего образования для 10-11 классов.</w:t>
      </w:r>
    </w:p>
    <w:p w14:paraId="36AAA6A8" w14:textId="77777777" w:rsidR="00CE4C04" w:rsidRPr="00191177" w:rsidRDefault="00CE4C04" w:rsidP="001911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20360A" w14:textId="3B18F9E4" w:rsidR="001B513C" w:rsidRPr="007B3D14" w:rsidRDefault="00475487" w:rsidP="0047548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Начало учебного года: </w:t>
      </w:r>
      <w:r w:rsidR="0065217D" w:rsidRPr="007B3D14">
        <w:rPr>
          <w:rFonts w:ascii="Times New Roman" w:hAnsi="Times New Roman" w:cs="Times New Roman"/>
          <w:sz w:val="24"/>
          <w:szCs w:val="24"/>
        </w:rPr>
        <w:t>0</w:t>
      </w:r>
      <w:r w:rsidR="003B6E94">
        <w:rPr>
          <w:rFonts w:ascii="Times New Roman" w:hAnsi="Times New Roman" w:cs="Times New Roman"/>
          <w:sz w:val="24"/>
          <w:szCs w:val="24"/>
        </w:rPr>
        <w:t>1 сентября 20</w:t>
      </w:r>
      <w:r w:rsidR="00BC54AA" w:rsidRPr="007B3D14">
        <w:rPr>
          <w:rFonts w:ascii="Times New Roman" w:hAnsi="Times New Roman" w:cs="Times New Roman"/>
          <w:sz w:val="24"/>
          <w:szCs w:val="24"/>
        </w:rPr>
        <w:t>20</w:t>
      </w:r>
      <w:r w:rsidR="003B6E94">
        <w:rPr>
          <w:rFonts w:ascii="Times New Roman" w:hAnsi="Times New Roman" w:cs="Times New Roman"/>
          <w:sz w:val="24"/>
          <w:szCs w:val="24"/>
        </w:rPr>
        <w:t>.</w:t>
      </w:r>
      <w:r w:rsidR="001B513C" w:rsidRPr="007B3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5F9B9" w14:textId="77777777" w:rsidR="00350B1A" w:rsidRPr="007B3D14" w:rsidRDefault="00350B1A" w:rsidP="003F7013">
      <w:pPr>
        <w:spacing w:after="0" w:line="240" w:lineRule="atLeast"/>
        <w:ind w:left="2832"/>
        <w:rPr>
          <w:rFonts w:ascii="Times New Roman" w:hAnsi="Times New Roman" w:cs="Times New Roman"/>
          <w:sz w:val="24"/>
          <w:szCs w:val="24"/>
        </w:rPr>
      </w:pPr>
    </w:p>
    <w:p w14:paraId="7F09EABF" w14:textId="77777777" w:rsidR="00475487" w:rsidRPr="007B3D14" w:rsidRDefault="00475487" w:rsidP="0047548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Окончание учебного года: </w:t>
      </w:r>
    </w:p>
    <w:p w14:paraId="3A7F9899" w14:textId="04EAB868" w:rsidR="00475487" w:rsidRPr="007B3D14" w:rsidRDefault="00475487" w:rsidP="00475487">
      <w:pPr>
        <w:pStyle w:val="a3"/>
        <w:spacing w:after="0" w:line="240" w:lineRule="atLeast"/>
        <w:ind w:left="42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1) 1, 9, 11 классы – 25</w:t>
      </w:r>
      <w:r w:rsidR="003B6E94">
        <w:rPr>
          <w:rFonts w:ascii="Times New Roman" w:hAnsi="Times New Roman" w:cs="Times New Roman"/>
          <w:sz w:val="24"/>
          <w:szCs w:val="24"/>
        </w:rPr>
        <w:t xml:space="preserve"> мая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C0DFF1F" w14:textId="370C024C" w:rsidR="00475487" w:rsidRPr="007B3D14" w:rsidRDefault="00475487" w:rsidP="00475487">
      <w:pPr>
        <w:pStyle w:val="a3"/>
        <w:spacing w:after="0" w:line="240" w:lineRule="atLeast"/>
        <w:ind w:left="42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2) </w:t>
      </w:r>
      <w:r w:rsidR="001B513C" w:rsidRPr="007B3D14">
        <w:rPr>
          <w:rFonts w:ascii="Times New Roman" w:hAnsi="Times New Roman" w:cs="Times New Roman"/>
          <w:sz w:val="24"/>
          <w:szCs w:val="24"/>
        </w:rPr>
        <w:t>2-8, 10 классы – 3</w:t>
      </w:r>
      <w:r w:rsidR="00247711" w:rsidRPr="007B3D14">
        <w:rPr>
          <w:rFonts w:ascii="Times New Roman" w:hAnsi="Times New Roman" w:cs="Times New Roman"/>
          <w:sz w:val="24"/>
          <w:szCs w:val="24"/>
        </w:rPr>
        <w:t>1</w:t>
      </w:r>
      <w:r w:rsidR="003B6E94">
        <w:rPr>
          <w:rFonts w:ascii="Times New Roman" w:hAnsi="Times New Roman" w:cs="Times New Roman"/>
          <w:sz w:val="24"/>
          <w:szCs w:val="24"/>
        </w:rPr>
        <w:t xml:space="preserve"> мая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001246C" w14:textId="77777777" w:rsidR="00350B1A" w:rsidRPr="007B3D14" w:rsidRDefault="00350B1A" w:rsidP="00475487">
      <w:pPr>
        <w:pStyle w:val="a3"/>
        <w:spacing w:after="0" w:line="240" w:lineRule="atLeast"/>
        <w:ind w:left="420"/>
        <w:rPr>
          <w:rFonts w:ascii="Times New Roman" w:hAnsi="Times New Roman" w:cs="Times New Roman"/>
          <w:sz w:val="24"/>
          <w:szCs w:val="24"/>
        </w:rPr>
      </w:pPr>
    </w:p>
    <w:p w14:paraId="56DF2D1B" w14:textId="77777777" w:rsidR="00475487" w:rsidRPr="007B3D14" w:rsidRDefault="00475487" w:rsidP="0047548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Режим работу ОУ:</w:t>
      </w:r>
    </w:p>
    <w:p w14:paraId="4AD257E6" w14:textId="77777777" w:rsidR="00475487" w:rsidRPr="007B3D14" w:rsidRDefault="00475487" w:rsidP="00475487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1) Учебные занятия проводятся в две смены.</w:t>
      </w:r>
    </w:p>
    <w:p w14:paraId="0282EC66" w14:textId="77777777" w:rsidR="00475487" w:rsidRPr="007B3D14" w:rsidRDefault="00475487" w:rsidP="00B76FEE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2) Продолжительность учебной недели</w:t>
      </w:r>
      <w:r w:rsidR="007B19C6" w:rsidRPr="007B3D14">
        <w:rPr>
          <w:rFonts w:ascii="Times New Roman" w:hAnsi="Times New Roman" w:cs="Times New Roman"/>
          <w:sz w:val="24"/>
          <w:szCs w:val="24"/>
        </w:rPr>
        <w:t xml:space="preserve"> </w:t>
      </w:r>
      <w:r w:rsidRPr="007B3D14">
        <w:rPr>
          <w:rFonts w:ascii="Times New Roman" w:hAnsi="Times New Roman" w:cs="Times New Roman"/>
          <w:sz w:val="24"/>
          <w:szCs w:val="24"/>
        </w:rPr>
        <w:t>– 5-дневная учебная неделя</w:t>
      </w:r>
      <w:r w:rsidR="00B76FEE" w:rsidRPr="007B3D14">
        <w:rPr>
          <w:rFonts w:ascii="Times New Roman" w:hAnsi="Times New Roman" w:cs="Times New Roman"/>
          <w:sz w:val="24"/>
          <w:szCs w:val="24"/>
        </w:rPr>
        <w:t>.</w:t>
      </w:r>
    </w:p>
    <w:p w14:paraId="73B3B05C" w14:textId="77777777" w:rsidR="00350B1A" w:rsidRPr="007B3D14" w:rsidRDefault="007B19C6" w:rsidP="00475487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B8EAF1" w14:textId="71836AE1" w:rsidR="00CA1A40" w:rsidRDefault="00475487" w:rsidP="00CA1A40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Начало учебных занятий: 8.00</w:t>
      </w:r>
    </w:p>
    <w:p w14:paraId="59A81D8B" w14:textId="77777777" w:rsidR="0068101E" w:rsidRDefault="0068101E" w:rsidP="0068101E">
      <w:pPr>
        <w:pStyle w:val="a3"/>
        <w:spacing w:after="0" w:line="240" w:lineRule="atLeast"/>
        <w:ind w:left="420"/>
        <w:rPr>
          <w:rFonts w:ascii="Times New Roman" w:hAnsi="Times New Roman" w:cs="Times New Roman"/>
          <w:sz w:val="24"/>
          <w:szCs w:val="24"/>
        </w:rPr>
      </w:pPr>
    </w:p>
    <w:p w14:paraId="1CB95F0E" w14:textId="77777777" w:rsidR="0068101E" w:rsidRDefault="00475487" w:rsidP="00CA1A40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A1A40">
        <w:rPr>
          <w:rFonts w:ascii="Times New Roman" w:hAnsi="Times New Roman" w:cs="Times New Roman"/>
          <w:sz w:val="24"/>
          <w:szCs w:val="24"/>
        </w:rPr>
        <w:t xml:space="preserve"> </w:t>
      </w:r>
      <w:r w:rsidR="0068101E">
        <w:rPr>
          <w:rFonts w:ascii="Times New Roman" w:hAnsi="Times New Roman" w:cs="Times New Roman"/>
          <w:sz w:val="24"/>
          <w:szCs w:val="24"/>
        </w:rPr>
        <w:t>Продолжительность урока.</w:t>
      </w:r>
    </w:p>
    <w:p w14:paraId="31C9A934" w14:textId="2275C33D" w:rsidR="00CA1A40" w:rsidRPr="00CA1A40" w:rsidRDefault="00CA1A40" w:rsidP="00804608">
      <w:pPr>
        <w:pStyle w:val="a3"/>
        <w:spacing w:after="0" w:line="240" w:lineRule="atLeast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9633833"/>
      <w:r w:rsidRPr="00CA1A40">
        <w:rPr>
          <w:rFonts w:ascii="Times New Roman" w:hAnsi="Times New Roman" w:cs="Times New Roman"/>
          <w:sz w:val="24"/>
          <w:szCs w:val="24"/>
        </w:rPr>
        <w:t>На основании Методических рекомендаций об организации работы общеобразовательных учреждений Республики Башкортостан в 2020–2021 учебном году в условиях сохраняющейся угрозы распространения коронавирусной инфекции п</w:t>
      </w:r>
      <w:r w:rsidR="00475487" w:rsidRPr="00CA1A40">
        <w:rPr>
          <w:rFonts w:ascii="Times New Roman" w:hAnsi="Times New Roman" w:cs="Times New Roman"/>
          <w:sz w:val="24"/>
          <w:szCs w:val="24"/>
        </w:rPr>
        <w:t>родолжительность урока</w:t>
      </w:r>
      <w:r w:rsidRPr="00CA1A40">
        <w:rPr>
          <w:rFonts w:ascii="Times New Roman" w:hAnsi="Times New Roman" w:cs="Times New Roman"/>
          <w:sz w:val="24"/>
          <w:szCs w:val="24"/>
        </w:rPr>
        <w:t xml:space="preserve"> </w:t>
      </w:r>
      <w:r w:rsidR="00475487" w:rsidRPr="00CA1A40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Pr="00CA1A40">
        <w:rPr>
          <w:rFonts w:ascii="Times New Roman" w:hAnsi="Times New Roman" w:cs="Times New Roman"/>
          <w:sz w:val="24"/>
          <w:szCs w:val="24"/>
        </w:rPr>
        <w:t xml:space="preserve">составляет 35. </w:t>
      </w:r>
    </w:p>
    <w:bookmarkEnd w:id="1"/>
    <w:p w14:paraId="2F612969" w14:textId="77777777" w:rsidR="00350B1A" w:rsidRPr="007B3D14" w:rsidRDefault="00350B1A" w:rsidP="00475487">
      <w:pPr>
        <w:pStyle w:val="a3"/>
        <w:spacing w:after="0" w:line="240" w:lineRule="atLeast"/>
        <w:ind w:hanging="294"/>
        <w:rPr>
          <w:rFonts w:ascii="Times New Roman" w:hAnsi="Times New Roman" w:cs="Times New Roman"/>
          <w:sz w:val="24"/>
          <w:szCs w:val="24"/>
        </w:rPr>
      </w:pPr>
    </w:p>
    <w:p w14:paraId="3D7E7EA8" w14:textId="77777777" w:rsidR="00475487" w:rsidRPr="007B3D14" w:rsidRDefault="00475487" w:rsidP="00475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     Продолжительность перемен: </w:t>
      </w:r>
    </w:p>
    <w:p w14:paraId="38CDC0E2" w14:textId="03BF96AB" w:rsidR="00475487" w:rsidRPr="007B3D14" w:rsidRDefault="00475487" w:rsidP="00475487">
      <w:pPr>
        <w:pStyle w:val="a3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между уроками составляет 10</w:t>
      </w:r>
      <w:r w:rsidR="00C35929" w:rsidRPr="007B3D14">
        <w:rPr>
          <w:rFonts w:ascii="Times New Roman" w:hAnsi="Times New Roman" w:cs="Times New Roman"/>
          <w:sz w:val="24"/>
          <w:szCs w:val="24"/>
        </w:rPr>
        <w:t>, 20</w:t>
      </w:r>
      <w:r w:rsidRPr="007B3D14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86D6D60" w14:textId="62C0F14D" w:rsidR="00475487" w:rsidRPr="00011493" w:rsidRDefault="00475487" w:rsidP="00475487">
      <w:pPr>
        <w:pStyle w:val="a3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 </w:t>
      </w:r>
      <w:r w:rsidRPr="00011493">
        <w:rPr>
          <w:rFonts w:ascii="Times New Roman" w:hAnsi="Times New Roman" w:cs="Times New Roman"/>
          <w:sz w:val="24"/>
          <w:szCs w:val="24"/>
        </w:rPr>
        <w:t>Продолжительность большой перемены составляет 20 минут.</w:t>
      </w:r>
    </w:p>
    <w:p w14:paraId="2909DC76" w14:textId="77777777" w:rsidR="00350B1A" w:rsidRPr="007B3D14" w:rsidRDefault="00350B1A" w:rsidP="00350B1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14:paraId="7A5B5382" w14:textId="4715248F" w:rsidR="00475487" w:rsidRDefault="00475487" w:rsidP="00475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 График учебных четвертей, каникул:</w:t>
      </w:r>
    </w:p>
    <w:p w14:paraId="11284A2F" w14:textId="77777777" w:rsidR="00011493" w:rsidRPr="007B3D14" w:rsidRDefault="00011493" w:rsidP="00011493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3008"/>
        <w:gridCol w:w="1595"/>
        <w:gridCol w:w="2232"/>
        <w:gridCol w:w="3260"/>
      </w:tblGrid>
      <w:tr w:rsidR="00C35929" w:rsidRPr="007B3D14" w14:paraId="50187538" w14:textId="10E099E8" w:rsidTr="00C35929">
        <w:trPr>
          <w:trHeight w:val="278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9FAEB8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E9280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7012F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7D0E8F" w14:textId="0C76EDA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деятельность</w:t>
            </w:r>
          </w:p>
        </w:tc>
      </w:tr>
      <w:tr w:rsidR="00C35929" w:rsidRPr="007B3D14" w14:paraId="4CE7D827" w14:textId="3FA43D0C" w:rsidTr="00C35929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5D0DD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3AA139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F9F9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F5F" w14:textId="0B83B7ED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893" w14:textId="5733B126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33 учебных недели</w:t>
            </w:r>
          </w:p>
        </w:tc>
      </w:tr>
      <w:tr w:rsidR="00C35929" w:rsidRPr="007B3D14" w14:paraId="50AF6095" w14:textId="54A39041" w:rsidTr="00C35929">
        <w:trPr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C256F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50849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C731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2-8,10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138" w14:textId="40D5AE5E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F7F0" w14:textId="608F2516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Не менее 33 учебных недель</w:t>
            </w:r>
          </w:p>
        </w:tc>
      </w:tr>
      <w:tr w:rsidR="00C35929" w:rsidRPr="007B3D14" w14:paraId="0DF78F84" w14:textId="74F1825C" w:rsidTr="00C35929">
        <w:trPr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19A7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098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3B0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E0D1" w14:textId="5AC77C2A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AE5" w14:textId="31F32F73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Не менее 34 учебных недель</w:t>
            </w:r>
          </w:p>
        </w:tc>
      </w:tr>
      <w:tr w:rsidR="00C35929" w:rsidRPr="007B3D14" w14:paraId="6BA3C4AB" w14:textId="069A4D8E" w:rsidTr="00C35929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968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AC4C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Начало и завершение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0A5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609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586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1C4DB989" w14:textId="0C7B3494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C651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02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F7C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34D" w14:textId="7513F1AF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01.09 - 25.10.2020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BEA5" w14:textId="0A1EFDC0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C35929" w:rsidRPr="007B3D14" w14:paraId="12AD0694" w14:textId="314AB894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A49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213C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9EB1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A000" w14:textId="2BAC7DFA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05.11 - 30.12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A54" w14:textId="1656022C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C35929" w:rsidRPr="007B3D14" w14:paraId="2A039325" w14:textId="4C39B3B5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28CC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C319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5746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CCF5" w14:textId="547DAF72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14.01 – </w:t>
            </w:r>
            <w:r w:rsidR="003B554F" w:rsidRPr="007B3D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.02 2021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013A0" w14:textId="50332625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9,5 недель</w:t>
            </w:r>
          </w:p>
        </w:tc>
      </w:tr>
      <w:tr w:rsidR="00C35929" w:rsidRPr="007B3D14" w14:paraId="4780D3EF" w14:textId="69EDB80A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B87F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D9F8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E645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C38D" w14:textId="609AED6E" w:rsidR="00C35929" w:rsidRPr="007B3D14" w:rsidRDefault="003B554F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35929" w:rsidRPr="007B3D14">
              <w:rPr>
                <w:rFonts w:ascii="Times New Roman" w:hAnsi="Times New Roman" w:cs="Times New Roman"/>
                <w:sz w:val="24"/>
                <w:szCs w:val="24"/>
              </w:rPr>
              <w:t>.03 – 28.03 2021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C72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12BEB67B" w14:textId="09139213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5E41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2B3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AAFC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45FC" w14:textId="62D241E6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14.01 - 28.03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284" w14:textId="14AABEB4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10,5 недель</w:t>
            </w:r>
          </w:p>
        </w:tc>
      </w:tr>
      <w:tr w:rsidR="00C35929" w:rsidRPr="007B3D14" w14:paraId="756254A0" w14:textId="418283F6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4FAC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3BCB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D16E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1, 9, 11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5E60" w14:textId="56CD8998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05.04 – 25.05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E52" w14:textId="23918646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7,5 недель</w:t>
            </w:r>
          </w:p>
        </w:tc>
      </w:tr>
      <w:tr w:rsidR="00C35929" w:rsidRPr="007B3D14" w14:paraId="34D13A6C" w14:textId="621CB457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7077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6643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FACD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182" w14:textId="28D420AA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05.04 - 31.05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4AC" w14:textId="7A080512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8,5 недель</w:t>
            </w:r>
          </w:p>
        </w:tc>
      </w:tr>
      <w:tr w:rsidR="00C35929" w:rsidRPr="007B3D14" w14:paraId="2D40319F" w14:textId="5505BFA6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04D2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BFFB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FC45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8EC0" w14:textId="4FCEEC41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01.09.2020 - 30.12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0BE" w14:textId="10D8ED70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33 недель</w:t>
            </w:r>
          </w:p>
        </w:tc>
      </w:tr>
      <w:tr w:rsidR="00C35929" w:rsidRPr="007B3D14" w14:paraId="2F9E9BE8" w14:textId="1272F6E9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5A62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2F3A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A4CD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396B" w14:textId="6440A1DD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14.01 - 31.05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12F9" w14:textId="04CEE9F6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02F11D27" w14:textId="761FBB7C" w:rsidTr="00C3592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EB8B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32A7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ED95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60D2" w14:textId="5B52713C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14.01 - 23.05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CDE" w14:textId="10F229B5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397D6830" w14:textId="57F0EE33" w:rsidTr="00C3592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11DE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7467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C7A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B9E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44A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0261330D" w14:textId="7A1EABF2" w:rsidTr="00C3592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079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CED" w14:textId="77777777" w:rsidR="00C35929" w:rsidRPr="007B3D14" w:rsidRDefault="00C35929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0810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118" w14:textId="115A492F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26.10 - 04.11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6CB" w14:textId="77777777" w:rsidR="00C35929" w:rsidRPr="007B3D14" w:rsidRDefault="00C35929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01FE2774" w14:textId="67EF213B" w:rsidTr="00C3592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837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F36A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F689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51F" w14:textId="4AD920E6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554F" w:rsidRPr="007B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.12 - 1</w:t>
            </w:r>
            <w:r w:rsidR="003B554F" w:rsidRPr="007B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.01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A12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4B81654A" w14:textId="7386F51E" w:rsidTr="00C3592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1AB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FD43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066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C9D3" w14:textId="73806E1C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54F" w:rsidRPr="007B3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.03 – </w:t>
            </w:r>
            <w:r w:rsidR="003B554F" w:rsidRPr="007B3D14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8546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4D033FDF" w14:textId="2CE38E32" w:rsidTr="00C3592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A638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0801F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D92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861" w14:textId="0CAE0C6C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54F" w:rsidRPr="007B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.05 – 31.08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DBF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5DE51088" w14:textId="2491AA1A" w:rsidTr="00C3592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37AA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2C95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FF8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2-8, 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DA4" w14:textId="5880CAF4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31.05 – 31.08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664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30C0C26F" w14:textId="7F5FAD9E" w:rsidTr="00C3592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1716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D20" w14:textId="77777777" w:rsidR="00C35929" w:rsidRPr="007B3D14" w:rsidRDefault="00C35929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3F11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BDD" w14:textId="3110ACAA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По завершении ГИА – 31.08 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573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29" w:rsidRPr="007B3D14" w14:paraId="43E744EC" w14:textId="1E6A6850" w:rsidTr="00C3592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ED9E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C9AD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каникулы для обучающихся первых классов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E51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234E" w14:textId="12A53194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54F" w:rsidRPr="007B3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.02 – 2</w:t>
            </w:r>
            <w:r w:rsidR="003B554F" w:rsidRPr="007B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8A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8CFE" w14:textId="77777777" w:rsidR="00C35929" w:rsidRPr="007B3D14" w:rsidRDefault="00C35929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BE68E" w14:textId="77777777" w:rsidR="00350B1A" w:rsidRPr="007B3D14" w:rsidRDefault="00350B1A" w:rsidP="00350B1A">
      <w:pPr>
        <w:pStyle w:val="a3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6CD8A0BD" w14:textId="77D4EE6F" w:rsidR="00475487" w:rsidRPr="007B3D14" w:rsidRDefault="00475487" w:rsidP="004754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Праздничные дни, установленные согласно постановлению Минтруда РФ</w:t>
      </w:r>
    </w:p>
    <w:p w14:paraId="4D9B539E" w14:textId="1920C718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0</w:t>
      </w:r>
      <w:r w:rsidR="00247711" w:rsidRPr="007B3D14">
        <w:rPr>
          <w:rFonts w:ascii="Times New Roman" w:hAnsi="Times New Roman" w:cs="Times New Roman"/>
          <w:sz w:val="24"/>
          <w:szCs w:val="24"/>
        </w:rPr>
        <w:t>1</w:t>
      </w:r>
      <w:r w:rsidRPr="007B3D14">
        <w:rPr>
          <w:rFonts w:ascii="Times New Roman" w:hAnsi="Times New Roman" w:cs="Times New Roman"/>
          <w:sz w:val="24"/>
          <w:szCs w:val="24"/>
        </w:rPr>
        <w:t>.09 20</w:t>
      </w:r>
      <w:r w:rsidR="00BC54AA" w:rsidRPr="007B3D14">
        <w:rPr>
          <w:rFonts w:ascii="Times New Roman" w:hAnsi="Times New Roman" w:cs="Times New Roman"/>
          <w:sz w:val="24"/>
          <w:szCs w:val="24"/>
        </w:rPr>
        <w:t>20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День знаний; </w:t>
      </w:r>
    </w:p>
    <w:p w14:paraId="5AE3B009" w14:textId="1CD1C0B4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11.10 20</w:t>
      </w:r>
      <w:r w:rsidR="00BC54AA" w:rsidRPr="007B3D14">
        <w:rPr>
          <w:rFonts w:ascii="Times New Roman" w:hAnsi="Times New Roman" w:cs="Times New Roman"/>
          <w:sz w:val="24"/>
          <w:szCs w:val="24"/>
        </w:rPr>
        <w:t>20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День Республики Башкортостан;</w:t>
      </w:r>
    </w:p>
    <w:p w14:paraId="6BE528BA" w14:textId="247EC036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04.11 20</w:t>
      </w:r>
      <w:r w:rsidR="00BC54AA" w:rsidRPr="007B3D14">
        <w:rPr>
          <w:rFonts w:ascii="Times New Roman" w:hAnsi="Times New Roman" w:cs="Times New Roman"/>
          <w:sz w:val="24"/>
          <w:szCs w:val="24"/>
        </w:rPr>
        <w:t>20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День народного единства;</w:t>
      </w:r>
    </w:p>
    <w:p w14:paraId="51585125" w14:textId="4D836A91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01</w:t>
      </w:r>
      <w:r w:rsidR="003B554F" w:rsidRPr="007B3D14">
        <w:rPr>
          <w:rFonts w:ascii="Times New Roman" w:hAnsi="Times New Roman" w:cs="Times New Roman"/>
          <w:sz w:val="24"/>
          <w:szCs w:val="24"/>
        </w:rPr>
        <w:t>-06, 08-10.</w:t>
      </w:r>
      <w:r w:rsidRPr="007B3D14">
        <w:rPr>
          <w:rFonts w:ascii="Times New Roman" w:hAnsi="Times New Roman" w:cs="Times New Roman"/>
          <w:sz w:val="24"/>
          <w:szCs w:val="24"/>
        </w:rPr>
        <w:t xml:space="preserve">01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Новый год;</w:t>
      </w:r>
    </w:p>
    <w:p w14:paraId="442DCFBC" w14:textId="358039BA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0</w:t>
      </w:r>
      <w:r w:rsidR="003B554F" w:rsidRPr="007B3D14">
        <w:rPr>
          <w:rFonts w:ascii="Times New Roman" w:hAnsi="Times New Roman" w:cs="Times New Roman"/>
          <w:sz w:val="24"/>
          <w:szCs w:val="24"/>
        </w:rPr>
        <w:t>7</w:t>
      </w:r>
      <w:r w:rsidRPr="007B3D14">
        <w:rPr>
          <w:rFonts w:ascii="Times New Roman" w:hAnsi="Times New Roman" w:cs="Times New Roman"/>
          <w:sz w:val="24"/>
          <w:szCs w:val="24"/>
        </w:rPr>
        <w:t xml:space="preserve">.01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14:paraId="2C872A3A" w14:textId="594A0818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23.02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День защитников Отечества;</w:t>
      </w:r>
    </w:p>
    <w:p w14:paraId="586BBF1F" w14:textId="20B31C36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08.03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Международный женский день;</w:t>
      </w:r>
    </w:p>
    <w:p w14:paraId="388FF01D" w14:textId="57A21C22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01.05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Праздник Весны и </w:t>
      </w:r>
      <w:r w:rsidR="00EA5F86" w:rsidRPr="007B3D14">
        <w:rPr>
          <w:rFonts w:ascii="Times New Roman" w:hAnsi="Times New Roman" w:cs="Times New Roman"/>
          <w:sz w:val="24"/>
          <w:szCs w:val="24"/>
        </w:rPr>
        <w:t>Т</w:t>
      </w:r>
      <w:r w:rsidRPr="007B3D14">
        <w:rPr>
          <w:rFonts w:ascii="Times New Roman" w:hAnsi="Times New Roman" w:cs="Times New Roman"/>
          <w:sz w:val="24"/>
          <w:szCs w:val="24"/>
        </w:rPr>
        <w:t>руда;</w:t>
      </w:r>
    </w:p>
    <w:p w14:paraId="04FB58F0" w14:textId="7F9DBFBF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09.05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День Победы;</w:t>
      </w:r>
    </w:p>
    <w:p w14:paraId="398F9ED8" w14:textId="65BBF61A" w:rsidR="006529AB" w:rsidRPr="007B3D14" w:rsidRDefault="003B554F" w:rsidP="006529A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13</w:t>
      </w:r>
      <w:r w:rsidR="006529AB" w:rsidRPr="007B3D14">
        <w:rPr>
          <w:rFonts w:ascii="Times New Roman" w:hAnsi="Times New Roman" w:cs="Times New Roman"/>
          <w:sz w:val="24"/>
          <w:szCs w:val="24"/>
        </w:rPr>
        <w:t xml:space="preserve">.05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="006529AB" w:rsidRPr="007B3D14">
        <w:rPr>
          <w:rFonts w:ascii="Times New Roman" w:hAnsi="Times New Roman" w:cs="Times New Roman"/>
          <w:sz w:val="24"/>
          <w:szCs w:val="24"/>
        </w:rPr>
        <w:t xml:space="preserve"> – Ураза-байрам;</w:t>
      </w:r>
    </w:p>
    <w:p w14:paraId="55CD8C06" w14:textId="2C7A0802" w:rsidR="00475487" w:rsidRPr="007B3D14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12.06 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Pr="007B3D14">
        <w:rPr>
          <w:rFonts w:ascii="Times New Roman" w:hAnsi="Times New Roman" w:cs="Times New Roman"/>
          <w:sz w:val="24"/>
          <w:szCs w:val="24"/>
        </w:rPr>
        <w:t xml:space="preserve"> – День принятия Декларации о государственном суверенитете Российской Федерации;</w:t>
      </w:r>
    </w:p>
    <w:p w14:paraId="4981ADED" w14:textId="449CA7CE" w:rsidR="00350B1A" w:rsidRDefault="003B554F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20</w:t>
      </w:r>
      <w:r w:rsidR="00475487" w:rsidRPr="007B3D14">
        <w:rPr>
          <w:rFonts w:ascii="Times New Roman" w:hAnsi="Times New Roman" w:cs="Times New Roman"/>
          <w:sz w:val="24"/>
          <w:szCs w:val="24"/>
        </w:rPr>
        <w:t>.0</w:t>
      </w:r>
      <w:r w:rsidR="006529AB" w:rsidRPr="007B3D14">
        <w:rPr>
          <w:rFonts w:ascii="Times New Roman" w:hAnsi="Times New Roman" w:cs="Times New Roman"/>
          <w:sz w:val="24"/>
          <w:szCs w:val="24"/>
        </w:rPr>
        <w:t>7</w:t>
      </w:r>
      <w:r w:rsidR="00475487" w:rsidRPr="007B3D14">
        <w:rPr>
          <w:rFonts w:ascii="Times New Roman" w:hAnsi="Times New Roman" w:cs="Times New Roman"/>
          <w:sz w:val="24"/>
          <w:szCs w:val="24"/>
        </w:rPr>
        <w:t>.</w:t>
      </w:r>
      <w:r w:rsidR="00BC54AA" w:rsidRPr="007B3D14">
        <w:rPr>
          <w:rFonts w:ascii="Times New Roman" w:hAnsi="Times New Roman" w:cs="Times New Roman"/>
          <w:sz w:val="24"/>
          <w:szCs w:val="24"/>
        </w:rPr>
        <w:t>2021</w:t>
      </w:r>
      <w:r w:rsidR="00475487" w:rsidRPr="007B3D14">
        <w:rPr>
          <w:rFonts w:ascii="Times New Roman" w:hAnsi="Times New Roman" w:cs="Times New Roman"/>
          <w:sz w:val="24"/>
          <w:szCs w:val="24"/>
        </w:rPr>
        <w:t xml:space="preserve"> – Курбан-байрам.</w:t>
      </w:r>
    </w:p>
    <w:p w14:paraId="48DE60C1" w14:textId="16329A91" w:rsidR="0085248B" w:rsidRDefault="0085248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2E6066F9" w14:textId="435B1E12" w:rsidR="0085248B" w:rsidRDefault="0085248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199D7A8C" w14:textId="497316D0" w:rsidR="0085248B" w:rsidRDefault="0085248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5F3F0E1D" w14:textId="110D6599" w:rsidR="0085248B" w:rsidRDefault="0085248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49FF6A1C" w14:textId="6696919B" w:rsidR="0085248B" w:rsidRDefault="0085248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395CD48E" w14:textId="39531EFB" w:rsidR="0085248B" w:rsidRDefault="0085248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44D86364" w14:textId="3C69D5DC" w:rsidR="0085248B" w:rsidRDefault="0085248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433E2D4B" w14:textId="77777777" w:rsidR="0085248B" w:rsidRDefault="0085248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4D5B8C2B" w14:textId="77777777" w:rsidR="00011493" w:rsidRPr="007B3D14" w:rsidRDefault="00011493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0EFA3E95" w14:textId="30D47052" w:rsidR="00475487" w:rsidRPr="0085248B" w:rsidRDefault="00475487" w:rsidP="0085248B">
      <w:pPr>
        <w:pStyle w:val="a3"/>
        <w:numPr>
          <w:ilvl w:val="0"/>
          <w:numId w:val="1"/>
        </w:numPr>
        <w:spacing w:after="0"/>
        <w:ind w:hanging="278"/>
        <w:jc w:val="both"/>
        <w:rPr>
          <w:rFonts w:ascii="Times New Roman" w:hAnsi="Times New Roman" w:cs="Times New Roman"/>
          <w:sz w:val="24"/>
          <w:szCs w:val="24"/>
        </w:rPr>
      </w:pPr>
      <w:r w:rsidRPr="0085248B">
        <w:rPr>
          <w:rFonts w:ascii="Times New Roman" w:hAnsi="Times New Roman" w:cs="Times New Roman"/>
          <w:sz w:val="24"/>
          <w:szCs w:val="24"/>
        </w:rPr>
        <w:lastRenderedPageBreak/>
        <w:t>Расписание звонков.</w:t>
      </w:r>
    </w:p>
    <w:p w14:paraId="17CFD0E7" w14:textId="77777777" w:rsidR="00011493" w:rsidRPr="007B3D14" w:rsidRDefault="00011493" w:rsidP="00011493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8D4B7A1" w14:textId="2DFB38E7" w:rsidR="00CE4C04" w:rsidRPr="0085248B" w:rsidRDefault="00475487" w:rsidP="00AD18D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8B">
        <w:rPr>
          <w:rFonts w:ascii="Times New Roman" w:hAnsi="Times New Roman" w:cs="Times New Roman"/>
          <w:sz w:val="24"/>
          <w:szCs w:val="24"/>
        </w:rPr>
        <w:t>для обучающихся 2 – 11 х классов</w:t>
      </w:r>
      <w:r w:rsidRPr="0085248B">
        <w:rPr>
          <w:rFonts w:ascii="Times New Roman" w:hAnsi="Times New Roman" w:cs="Times New Roman"/>
          <w:sz w:val="24"/>
          <w:szCs w:val="24"/>
        </w:rPr>
        <w:tab/>
      </w:r>
      <w:r w:rsidR="0085248B" w:rsidRPr="0085248B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1776"/>
        <w:gridCol w:w="1776"/>
        <w:gridCol w:w="1776"/>
        <w:gridCol w:w="1776"/>
      </w:tblGrid>
      <w:tr w:rsidR="003B554F" w:rsidRPr="007B3D14" w14:paraId="4AD82E17" w14:textId="77777777" w:rsidTr="006D3E2C">
        <w:trPr>
          <w:trHeight w:val="387"/>
          <w:jc w:val="center"/>
        </w:trPr>
        <w:tc>
          <w:tcPr>
            <w:tcW w:w="0" w:type="auto"/>
            <w:gridSpan w:val="5"/>
          </w:tcPr>
          <w:p w14:paraId="2AF9C3C5" w14:textId="6A123E66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2-11 класс</w:t>
            </w:r>
          </w:p>
        </w:tc>
      </w:tr>
      <w:tr w:rsidR="003B554F" w:rsidRPr="007B3D14" w14:paraId="19FF2FA6" w14:textId="77777777" w:rsidTr="006D3E2C">
        <w:trPr>
          <w:trHeight w:val="387"/>
          <w:jc w:val="center"/>
        </w:trPr>
        <w:tc>
          <w:tcPr>
            <w:tcW w:w="0" w:type="auto"/>
          </w:tcPr>
          <w:p w14:paraId="626CF3CE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8D222AC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смена </w:t>
            </w:r>
          </w:p>
        </w:tc>
        <w:tc>
          <w:tcPr>
            <w:tcW w:w="0" w:type="auto"/>
            <w:gridSpan w:val="2"/>
          </w:tcPr>
          <w:p w14:paraId="0088C521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смена</w:t>
            </w:r>
          </w:p>
        </w:tc>
      </w:tr>
      <w:tr w:rsidR="003B554F" w:rsidRPr="007B3D14" w14:paraId="1AD070F2" w14:textId="77777777" w:rsidTr="006D3E2C">
        <w:trPr>
          <w:trHeight w:val="374"/>
          <w:jc w:val="center"/>
        </w:trPr>
        <w:tc>
          <w:tcPr>
            <w:tcW w:w="0" w:type="auto"/>
          </w:tcPr>
          <w:p w14:paraId="6DD3B0AB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2D92C2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поток</w:t>
            </w:r>
          </w:p>
        </w:tc>
        <w:tc>
          <w:tcPr>
            <w:tcW w:w="0" w:type="auto"/>
          </w:tcPr>
          <w:p w14:paraId="0863FDAA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поток</w:t>
            </w:r>
          </w:p>
        </w:tc>
        <w:tc>
          <w:tcPr>
            <w:tcW w:w="0" w:type="auto"/>
          </w:tcPr>
          <w:p w14:paraId="7F07067F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поток</w:t>
            </w:r>
          </w:p>
        </w:tc>
        <w:tc>
          <w:tcPr>
            <w:tcW w:w="0" w:type="auto"/>
          </w:tcPr>
          <w:p w14:paraId="4B9128A0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поток</w:t>
            </w:r>
          </w:p>
        </w:tc>
      </w:tr>
      <w:tr w:rsidR="003B554F" w:rsidRPr="007B3D14" w14:paraId="4EE9DE9D" w14:textId="77777777" w:rsidTr="006D3E2C">
        <w:trPr>
          <w:trHeight w:val="387"/>
          <w:jc w:val="center"/>
        </w:trPr>
        <w:tc>
          <w:tcPr>
            <w:tcW w:w="0" w:type="auto"/>
          </w:tcPr>
          <w:p w14:paraId="4989C031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14:paraId="449EEE31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8.00 – 8.35</w:t>
            </w:r>
          </w:p>
        </w:tc>
        <w:tc>
          <w:tcPr>
            <w:tcW w:w="0" w:type="auto"/>
          </w:tcPr>
          <w:p w14:paraId="2024B834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  <w:tc>
          <w:tcPr>
            <w:tcW w:w="0" w:type="auto"/>
          </w:tcPr>
          <w:p w14:paraId="3BBB53AB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13.00 – 13.35</w:t>
            </w:r>
          </w:p>
        </w:tc>
        <w:tc>
          <w:tcPr>
            <w:tcW w:w="0" w:type="auto"/>
          </w:tcPr>
          <w:p w14:paraId="1C85AA7A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13.20-13.55</w:t>
            </w:r>
          </w:p>
        </w:tc>
      </w:tr>
      <w:tr w:rsidR="003B554F" w:rsidRPr="007B3D14" w14:paraId="0EA56507" w14:textId="77777777" w:rsidTr="006D3E2C">
        <w:trPr>
          <w:trHeight w:val="374"/>
          <w:jc w:val="center"/>
        </w:trPr>
        <w:tc>
          <w:tcPr>
            <w:tcW w:w="0" w:type="auto"/>
          </w:tcPr>
          <w:p w14:paraId="7D0E1422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20275A29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0" w:type="auto"/>
          </w:tcPr>
          <w:p w14:paraId="20BA8979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2F38B1BD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0" w:type="auto"/>
          </w:tcPr>
          <w:p w14:paraId="2D075DC7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3B554F" w:rsidRPr="007B3D14" w14:paraId="1242C1CF" w14:textId="77777777" w:rsidTr="006D3E2C">
        <w:trPr>
          <w:trHeight w:val="374"/>
          <w:jc w:val="center"/>
        </w:trPr>
        <w:tc>
          <w:tcPr>
            <w:tcW w:w="0" w:type="auto"/>
          </w:tcPr>
          <w:p w14:paraId="7A2166D3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урок</w:t>
            </w:r>
          </w:p>
        </w:tc>
        <w:tc>
          <w:tcPr>
            <w:tcW w:w="0" w:type="auto"/>
          </w:tcPr>
          <w:p w14:paraId="6E72B013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8.55 – 9.30</w:t>
            </w:r>
          </w:p>
        </w:tc>
        <w:tc>
          <w:tcPr>
            <w:tcW w:w="0" w:type="auto"/>
          </w:tcPr>
          <w:p w14:paraId="40D9B9D2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9.05 – 9.40</w:t>
            </w:r>
          </w:p>
        </w:tc>
        <w:tc>
          <w:tcPr>
            <w:tcW w:w="0" w:type="auto"/>
          </w:tcPr>
          <w:p w14:paraId="7BBA7CEF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13.55 – 14.30</w:t>
            </w:r>
          </w:p>
        </w:tc>
        <w:tc>
          <w:tcPr>
            <w:tcW w:w="0" w:type="auto"/>
          </w:tcPr>
          <w:p w14:paraId="3C57E040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14.05 – 14.40</w:t>
            </w:r>
          </w:p>
        </w:tc>
      </w:tr>
      <w:tr w:rsidR="003B554F" w:rsidRPr="007B3D14" w14:paraId="1EA60422" w14:textId="77777777" w:rsidTr="006D3E2C">
        <w:trPr>
          <w:trHeight w:val="387"/>
          <w:jc w:val="center"/>
        </w:trPr>
        <w:tc>
          <w:tcPr>
            <w:tcW w:w="0" w:type="auto"/>
          </w:tcPr>
          <w:p w14:paraId="2611CB69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13B5513D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2DFA5FB0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0" w:type="auto"/>
          </w:tcPr>
          <w:p w14:paraId="7935A432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19E91A63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3B554F" w:rsidRPr="007B3D14" w14:paraId="79707832" w14:textId="77777777" w:rsidTr="006D3E2C">
        <w:trPr>
          <w:trHeight w:val="374"/>
          <w:jc w:val="center"/>
        </w:trPr>
        <w:tc>
          <w:tcPr>
            <w:tcW w:w="0" w:type="auto"/>
          </w:tcPr>
          <w:p w14:paraId="61F960B8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урок</w:t>
            </w:r>
          </w:p>
        </w:tc>
        <w:tc>
          <w:tcPr>
            <w:tcW w:w="0" w:type="auto"/>
          </w:tcPr>
          <w:p w14:paraId="370060EA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9.40 – 10.15</w:t>
            </w:r>
          </w:p>
        </w:tc>
        <w:tc>
          <w:tcPr>
            <w:tcW w:w="0" w:type="auto"/>
          </w:tcPr>
          <w:p w14:paraId="2492C454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10.00 – 10.35</w:t>
            </w:r>
          </w:p>
        </w:tc>
        <w:tc>
          <w:tcPr>
            <w:tcW w:w="0" w:type="auto"/>
          </w:tcPr>
          <w:p w14:paraId="2D82A3C2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14.40 – 15.15</w:t>
            </w:r>
          </w:p>
        </w:tc>
        <w:tc>
          <w:tcPr>
            <w:tcW w:w="0" w:type="auto"/>
          </w:tcPr>
          <w:p w14:paraId="07D109C5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15.00 – 15.35</w:t>
            </w:r>
          </w:p>
        </w:tc>
      </w:tr>
      <w:tr w:rsidR="003B554F" w:rsidRPr="007B3D14" w14:paraId="2D9F9B25" w14:textId="77777777" w:rsidTr="006D3E2C">
        <w:trPr>
          <w:trHeight w:val="387"/>
          <w:jc w:val="center"/>
        </w:trPr>
        <w:tc>
          <w:tcPr>
            <w:tcW w:w="0" w:type="auto"/>
          </w:tcPr>
          <w:p w14:paraId="6AC007C1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63F65F09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7DA8D9FF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51C003E5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4E62568F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3B554F" w:rsidRPr="007B3D14" w14:paraId="2B6D8EE2" w14:textId="77777777" w:rsidTr="006D3E2C">
        <w:trPr>
          <w:trHeight w:val="374"/>
          <w:jc w:val="center"/>
        </w:trPr>
        <w:tc>
          <w:tcPr>
            <w:tcW w:w="0" w:type="auto"/>
          </w:tcPr>
          <w:p w14:paraId="5F0FA332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урок</w:t>
            </w:r>
          </w:p>
        </w:tc>
        <w:tc>
          <w:tcPr>
            <w:tcW w:w="0" w:type="auto"/>
          </w:tcPr>
          <w:p w14:paraId="75F49D50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10.25 – 11.00</w:t>
            </w:r>
          </w:p>
        </w:tc>
        <w:tc>
          <w:tcPr>
            <w:tcW w:w="0" w:type="auto"/>
          </w:tcPr>
          <w:p w14:paraId="4443F255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10.45 – 11.20</w:t>
            </w:r>
          </w:p>
        </w:tc>
        <w:tc>
          <w:tcPr>
            <w:tcW w:w="0" w:type="auto"/>
          </w:tcPr>
          <w:p w14:paraId="7DB492D9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15.25 – 16.00</w:t>
            </w:r>
          </w:p>
        </w:tc>
        <w:tc>
          <w:tcPr>
            <w:tcW w:w="0" w:type="auto"/>
          </w:tcPr>
          <w:p w14:paraId="13728539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15.45 – 16.20</w:t>
            </w:r>
          </w:p>
        </w:tc>
      </w:tr>
      <w:tr w:rsidR="003B554F" w:rsidRPr="007B3D14" w14:paraId="58F71329" w14:textId="77777777" w:rsidTr="006D3E2C">
        <w:trPr>
          <w:trHeight w:val="387"/>
          <w:jc w:val="center"/>
        </w:trPr>
        <w:tc>
          <w:tcPr>
            <w:tcW w:w="0" w:type="auto"/>
          </w:tcPr>
          <w:p w14:paraId="250F5044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57870436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71B97EB4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743EBF97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2648FBF8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3B554F" w:rsidRPr="007B3D14" w14:paraId="4528D00B" w14:textId="77777777" w:rsidTr="006D3E2C">
        <w:trPr>
          <w:trHeight w:val="387"/>
          <w:jc w:val="center"/>
        </w:trPr>
        <w:tc>
          <w:tcPr>
            <w:tcW w:w="0" w:type="auto"/>
          </w:tcPr>
          <w:p w14:paraId="19A70355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урок </w:t>
            </w:r>
          </w:p>
        </w:tc>
        <w:tc>
          <w:tcPr>
            <w:tcW w:w="0" w:type="auto"/>
          </w:tcPr>
          <w:p w14:paraId="37379BE3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11.10 – 11.45</w:t>
            </w:r>
          </w:p>
        </w:tc>
        <w:tc>
          <w:tcPr>
            <w:tcW w:w="0" w:type="auto"/>
          </w:tcPr>
          <w:p w14:paraId="6B641C4B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11.30 – 12.05</w:t>
            </w:r>
          </w:p>
        </w:tc>
        <w:tc>
          <w:tcPr>
            <w:tcW w:w="0" w:type="auto"/>
          </w:tcPr>
          <w:p w14:paraId="7A9E585D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16.10 – 16.45</w:t>
            </w:r>
          </w:p>
        </w:tc>
        <w:tc>
          <w:tcPr>
            <w:tcW w:w="0" w:type="auto"/>
          </w:tcPr>
          <w:p w14:paraId="27B0D003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16.30– 17.05</w:t>
            </w:r>
          </w:p>
        </w:tc>
      </w:tr>
      <w:tr w:rsidR="003B554F" w:rsidRPr="007B3D14" w14:paraId="5E06E112" w14:textId="77777777" w:rsidTr="006D3E2C">
        <w:trPr>
          <w:trHeight w:val="387"/>
          <w:jc w:val="center"/>
        </w:trPr>
        <w:tc>
          <w:tcPr>
            <w:tcW w:w="0" w:type="auto"/>
          </w:tcPr>
          <w:p w14:paraId="49C1FE60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3248948C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25779960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7843BB88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597E516E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3B554F" w:rsidRPr="007B3D14" w14:paraId="2602DCAB" w14:textId="77777777" w:rsidTr="006D3E2C">
        <w:trPr>
          <w:trHeight w:val="387"/>
          <w:jc w:val="center"/>
        </w:trPr>
        <w:tc>
          <w:tcPr>
            <w:tcW w:w="0" w:type="auto"/>
          </w:tcPr>
          <w:p w14:paraId="48F54FE6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урок</w:t>
            </w:r>
          </w:p>
        </w:tc>
        <w:tc>
          <w:tcPr>
            <w:tcW w:w="0" w:type="auto"/>
          </w:tcPr>
          <w:p w14:paraId="0606F4AA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11.55-12.30</w:t>
            </w:r>
          </w:p>
        </w:tc>
        <w:tc>
          <w:tcPr>
            <w:tcW w:w="0" w:type="auto"/>
          </w:tcPr>
          <w:p w14:paraId="53E4C385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12.15-12.50</w:t>
            </w:r>
          </w:p>
        </w:tc>
        <w:tc>
          <w:tcPr>
            <w:tcW w:w="0" w:type="auto"/>
          </w:tcPr>
          <w:p w14:paraId="0A2DB424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16.55 – 17.30</w:t>
            </w:r>
          </w:p>
        </w:tc>
        <w:tc>
          <w:tcPr>
            <w:tcW w:w="0" w:type="auto"/>
          </w:tcPr>
          <w:p w14:paraId="16646EFF" w14:textId="77777777" w:rsidR="003B554F" w:rsidRPr="007B3D14" w:rsidRDefault="003B554F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17.15 – 17.50</w:t>
            </w:r>
          </w:p>
        </w:tc>
      </w:tr>
    </w:tbl>
    <w:p w14:paraId="39E92E07" w14:textId="419799AF" w:rsidR="003B554F" w:rsidRPr="007B3D14" w:rsidRDefault="003B554F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14:paraId="6FEFB1ED" w14:textId="77777777" w:rsidR="003B554F" w:rsidRPr="007B3D14" w:rsidRDefault="003B554F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14:paraId="565F4AE0" w14:textId="6C45A64F" w:rsidR="00475487" w:rsidRPr="007B3D14" w:rsidRDefault="00475487" w:rsidP="004754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для обучающихся 1- х классов на сентябрь</w:t>
      </w:r>
      <w:r w:rsidR="007B19C6" w:rsidRPr="007B3D14">
        <w:rPr>
          <w:rFonts w:ascii="Times New Roman" w:hAnsi="Times New Roman" w:cs="Times New Roman"/>
          <w:sz w:val="24"/>
          <w:szCs w:val="24"/>
        </w:rPr>
        <w:t>-</w:t>
      </w:r>
      <w:r w:rsidR="00CA1A40">
        <w:rPr>
          <w:rFonts w:ascii="Times New Roman" w:hAnsi="Times New Roman" w:cs="Times New Roman"/>
          <w:sz w:val="24"/>
          <w:szCs w:val="24"/>
        </w:rPr>
        <w:t>октябрь</w:t>
      </w:r>
    </w:p>
    <w:p w14:paraId="069F2ADA" w14:textId="1A5BBBB8" w:rsidR="00475487" w:rsidRPr="007B3D14" w:rsidRDefault="00475487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1736"/>
        <w:gridCol w:w="1809"/>
      </w:tblGrid>
      <w:tr w:rsidR="00CA1A40" w:rsidRPr="007B3D14" w14:paraId="336DDAC8" w14:textId="77777777" w:rsidTr="00CA1A40">
        <w:trPr>
          <w:trHeight w:val="387"/>
          <w:jc w:val="center"/>
        </w:trPr>
        <w:tc>
          <w:tcPr>
            <w:tcW w:w="0" w:type="auto"/>
          </w:tcPr>
          <w:p w14:paraId="3AD852F5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E865B6A" w14:textId="471742FE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CA1A40" w:rsidRPr="007B3D14" w14:paraId="660CB521" w14:textId="77777777" w:rsidTr="00CA1A40">
        <w:trPr>
          <w:trHeight w:val="387"/>
          <w:jc w:val="center"/>
        </w:trPr>
        <w:tc>
          <w:tcPr>
            <w:tcW w:w="0" w:type="auto"/>
          </w:tcPr>
          <w:p w14:paraId="3476F31D" w14:textId="77777777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14:paraId="4E4D0124" w14:textId="63B321E0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8.00 – 8.35</w:t>
            </w:r>
          </w:p>
        </w:tc>
        <w:tc>
          <w:tcPr>
            <w:tcW w:w="0" w:type="auto"/>
          </w:tcPr>
          <w:p w14:paraId="7B319C23" w14:textId="6A277420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</w:tr>
      <w:tr w:rsidR="00CA1A40" w:rsidRPr="007B3D14" w14:paraId="31AA8CC4" w14:textId="77777777" w:rsidTr="00CA1A40">
        <w:trPr>
          <w:trHeight w:val="374"/>
          <w:jc w:val="center"/>
        </w:trPr>
        <w:tc>
          <w:tcPr>
            <w:tcW w:w="0" w:type="auto"/>
          </w:tcPr>
          <w:p w14:paraId="108DAFAC" w14:textId="77777777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5A02FA7C" w14:textId="069EE318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0" w:type="auto"/>
          </w:tcPr>
          <w:p w14:paraId="3F504A07" w14:textId="187ABFAD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1A40" w:rsidRPr="007B3D14" w14:paraId="21BFEEBA" w14:textId="77777777" w:rsidTr="00CA1A40">
        <w:trPr>
          <w:trHeight w:val="374"/>
          <w:jc w:val="center"/>
        </w:trPr>
        <w:tc>
          <w:tcPr>
            <w:tcW w:w="0" w:type="auto"/>
          </w:tcPr>
          <w:p w14:paraId="76E710C5" w14:textId="77777777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урок</w:t>
            </w:r>
          </w:p>
        </w:tc>
        <w:tc>
          <w:tcPr>
            <w:tcW w:w="0" w:type="auto"/>
          </w:tcPr>
          <w:p w14:paraId="28549DD2" w14:textId="38180CEA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8.55 – 9.30</w:t>
            </w:r>
          </w:p>
        </w:tc>
        <w:tc>
          <w:tcPr>
            <w:tcW w:w="0" w:type="auto"/>
          </w:tcPr>
          <w:p w14:paraId="51374121" w14:textId="0DB44846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9.05 – 9.40</w:t>
            </w:r>
          </w:p>
        </w:tc>
      </w:tr>
      <w:tr w:rsidR="00CA1A40" w:rsidRPr="007B3D14" w14:paraId="5E4C7055" w14:textId="77777777" w:rsidTr="00CA1A40">
        <w:trPr>
          <w:trHeight w:val="387"/>
          <w:jc w:val="center"/>
        </w:trPr>
        <w:tc>
          <w:tcPr>
            <w:tcW w:w="0" w:type="auto"/>
          </w:tcPr>
          <w:p w14:paraId="5B3614E2" w14:textId="77777777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6358DE05" w14:textId="5845620C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634A48DF" w14:textId="78CF3E2C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A1A40" w:rsidRPr="007B3D14" w14:paraId="337CF637" w14:textId="77777777" w:rsidTr="00CA1A40">
        <w:trPr>
          <w:trHeight w:val="374"/>
          <w:jc w:val="center"/>
        </w:trPr>
        <w:tc>
          <w:tcPr>
            <w:tcW w:w="0" w:type="auto"/>
          </w:tcPr>
          <w:p w14:paraId="357E42D3" w14:textId="77777777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урок</w:t>
            </w:r>
          </w:p>
        </w:tc>
        <w:tc>
          <w:tcPr>
            <w:tcW w:w="0" w:type="auto"/>
          </w:tcPr>
          <w:p w14:paraId="052A6908" w14:textId="419119B1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9.40 – 10.15</w:t>
            </w:r>
          </w:p>
        </w:tc>
        <w:tc>
          <w:tcPr>
            <w:tcW w:w="0" w:type="auto"/>
          </w:tcPr>
          <w:p w14:paraId="470C12A6" w14:textId="6CFBFD20" w:rsidR="00CA1A40" w:rsidRPr="00CA1A40" w:rsidRDefault="00CA1A40" w:rsidP="00CA1A4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40">
              <w:rPr>
                <w:rFonts w:ascii="Times New Roman" w:hAnsi="Times New Roman" w:cs="Times New Roman"/>
                <w:sz w:val="24"/>
                <w:szCs w:val="24"/>
              </w:rPr>
              <w:t>– 10.35</w:t>
            </w:r>
          </w:p>
        </w:tc>
      </w:tr>
    </w:tbl>
    <w:p w14:paraId="4C3D341F" w14:textId="77777777" w:rsidR="003B554F" w:rsidRPr="007B3D14" w:rsidRDefault="003B554F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14:paraId="5B0B09D0" w14:textId="0DEA981D" w:rsidR="00CA1A40" w:rsidRPr="00CA1A40" w:rsidRDefault="00CA1A40" w:rsidP="00CA1A4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A40">
        <w:rPr>
          <w:rFonts w:ascii="Times New Roman" w:hAnsi="Times New Roman" w:cs="Times New Roman"/>
          <w:sz w:val="24"/>
          <w:szCs w:val="24"/>
        </w:rPr>
        <w:t xml:space="preserve">для обучающихся 1- х классов на </w:t>
      </w:r>
      <w:r>
        <w:rPr>
          <w:rFonts w:ascii="Times New Roman" w:hAnsi="Times New Roman" w:cs="Times New Roman"/>
          <w:sz w:val="24"/>
          <w:szCs w:val="24"/>
        </w:rPr>
        <w:t>ноябрь</w:t>
      </w:r>
      <w:r w:rsidRPr="00CA1A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декабрь</w:t>
      </w:r>
    </w:p>
    <w:p w14:paraId="51844BAD" w14:textId="77777777" w:rsidR="00CA1A40" w:rsidRPr="007B3D14" w:rsidRDefault="00CA1A40" w:rsidP="00CA1A40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1805"/>
        <w:gridCol w:w="1805"/>
      </w:tblGrid>
      <w:tr w:rsidR="00CA1A40" w:rsidRPr="007B3D14" w14:paraId="26D97B10" w14:textId="77777777" w:rsidTr="006D3E2C">
        <w:trPr>
          <w:trHeight w:val="387"/>
          <w:jc w:val="center"/>
        </w:trPr>
        <w:tc>
          <w:tcPr>
            <w:tcW w:w="0" w:type="auto"/>
          </w:tcPr>
          <w:p w14:paraId="5B5800E4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A270AE3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CA1A40" w:rsidRPr="007B3D14" w14:paraId="0B4A9AED" w14:textId="77777777" w:rsidTr="006D3E2C">
        <w:trPr>
          <w:trHeight w:val="387"/>
          <w:jc w:val="center"/>
        </w:trPr>
        <w:tc>
          <w:tcPr>
            <w:tcW w:w="0" w:type="auto"/>
          </w:tcPr>
          <w:p w14:paraId="0052CB11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14:paraId="0344EBC6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8.00 – 8.35</w:t>
            </w:r>
          </w:p>
        </w:tc>
        <w:tc>
          <w:tcPr>
            <w:tcW w:w="0" w:type="auto"/>
          </w:tcPr>
          <w:p w14:paraId="0615BEEF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</w:tr>
      <w:tr w:rsidR="00CA1A40" w:rsidRPr="007B3D14" w14:paraId="3881A745" w14:textId="77777777" w:rsidTr="006D3E2C">
        <w:trPr>
          <w:trHeight w:val="374"/>
          <w:jc w:val="center"/>
        </w:trPr>
        <w:tc>
          <w:tcPr>
            <w:tcW w:w="0" w:type="auto"/>
          </w:tcPr>
          <w:p w14:paraId="48262DF5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7BBDE681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0" w:type="auto"/>
          </w:tcPr>
          <w:p w14:paraId="3F40EAEF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1A40" w:rsidRPr="007B3D14" w14:paraId="6BAE18EB" w14:textId="77777777" w:rsidTr="006D3E2C">
        <w:trPr>
          <w:trHeight w:val="374"/>
          <w:jc w:val="center"/>
        </w:trPr>
        <w:tc>
          <w:tcPr>
            <w:tcW w:w="0" w:type="auto"/>
          </w:tcPr>
          <w:p w14:paraId="60FAD0BD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урок</w:t>
            </w:r>
          </w:p>
        </w:tc>
        <w:tc>
          <w:tcPr>
            <w:tcW w:w="0" w:type="auto"/>
          </w:tcPr>
          <w:p w14:paraId="1126D83A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8.55 – 9.30</w:t>
            </w:r>
          </w:p>
        </w:tc>
        <w:tc>
          <w:tcPr>
            <w:tcW w:w="0" w:type="auto"/>
          </w:tcPr>
          <w:p w14:paraId="1A41DC53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9.05 – 9.40</w:t>
            </w:r>
          </w:p>
        </w:tc>
      </w:tr>
      <w:tr w:rsidR="00CA1A40" w:rsidRPr="007B3D14" w14:paraId="00CDFDAE" w14:textId="77777777" w:rsidTr="006D3E2C">
        <w:trPr>
          <w:trHeight w:val="387"/>
          <w:jc w:val="center"/>
        </w:trPr>
        <w:tc>
          <w:tcPr>
            <w:tcW w:w="0" w:type="auto"/>
          </w:tcPr>
          <w:p w14:paraId="10FED520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1B42F9E1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7378EAA0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A1A40" w:rsidRPr="007B3D14" w14:paraId="39DB3C35" w14:textId="77777777" w:rsidTr="006D3E2C">
        <w:trPr>
          <w:trHeight w:val="374"/>
          <w:jc w:val="center"/>
        </w:trPr>
        <w:tc>
          <w:tcPr>
            <w:tcW w:w="0" w:type="auto"/>
          </w:tcPr>
          <w:p w14:paraId="7989B1EE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урок</w:t>
            </w:r>
          </w:p>
        </w:tc>
        <w:tc>
          <w:tcPr>
            <w:tcW w:w="0" w:type="auto"/>
          </w:tcPr>
          <w:p w14:paraId="327C00BB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9.40 – 10.15</w:t>
            </w:r>
          </w:p>
        </w:tc>
        <w:tc>
          <w:tcPr>
            <w:tcW w:w="0" w:type="auto"/>
          </w:tcPr>
          <w:p w14:paraId="5A34E252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10.00 – 10.35</w:t>
            </w:r>
          </w:p>
        </w:tc>
      </w:tr>
      <w:tr w:rsidR="00CA1A40" w:rsidRPr="007B3D14" w14:paraId="39CC7DF4" w14:textId="77777777" w:rsidTr="006D3E2C">
        <w:trPr>
          <w:trHeight w:val="374"/>
          <w:jc w:val="center"/>
        </w:trPr>
        <w:tc>
          <w:tcPr>
            <w:tcW w:w="0" w:type="auto"/>
          </w:tcPr>
          <w:p w14:paraId="6061B4F8" w14:textId="4D34C2C6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1F6873D7" w14:textId="7C2108D5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14:paraId="0530BCED" w14:textId="1A5CCA98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1A40" w:rsidRPr="007B3D14" w14:paraId="1BC7AB40" w14:textId="77777777" w:rsidTr="006D3E2C">
        <w:trPr>
          <w:trHeight w:val="374"/>
          <w:jc w:val="center"/>
        </w:trPr>
        <w:tc>
          <w:tcPr>
            <w:tcW w:w="0" w:type="auto"/>
          </w:tcPr>
          <w:p w14:paraId="2C0285DA" w14:textId="74D4DC64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урок</w:t>
            </w:r>
          </w:p>
        </w:tc>
        <w:tc>
          <w:tcPr>
            <w:tcW w:w="0" w:type="auto"/>
          </w:tcPr>
          <w:p w14:paraId="77D5D1C3" w14:textId="2517EADB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10.25 – 11.00</w:t>
            </w:r>
          </w:p>
        </w:tc>
        <w:tc>
          <w:tcPr>
            <w:tcW w:w="0" w:type="auto"/>
          </w:tcPr>
          <w:p w14:paraId="60DD1050" w14:textId="21999739" w:rsidR="00CA1A40" w:rsidRPr="007B3D14" w:rsidRDefault="00CA1A40" w:rsidP="00CA1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10.45 – 11.20</w:t>
            </w:r>
          </w:p>
        </w:tc>
      </w:tr>
    </w:tbl>
    <w:p w14:paraId="2588F3F9" w14:textId="1395A25D" w:rsidR="003B554F" w:rsidRDefault="003B554F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14:paraId="6E827B76" w14:textId="1EC7481E" w:rsidR="00CE4C04" w:rsidRDefault="00CE4C04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14:paraId="5E267040" w14:textId="03AD40CA" w:rsidR="00CE4C04" w:rsidRDefault="00CE4C04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14:paraId="289B2A53" w14:textId="77777777" w:rsidR="00CE4C04" w:rsidRPr="007B3D14" w:rsidRDefault="00CE4C04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14:paraId="233B9A87" w14:textId="77777777" w:rsidR="00475487" w:rsidRPr="007B3D14" w:rsidRDefault="00475487" w:rsidP="00CA1A4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 xml:space="preserve">для обучающихся 1- х классов на </w:t>
      </w:r>
      <w:r w:rsidR="007B19C6" w:rsidRPr="007B3D14">
        <w:rPr>
          <w:rFonts w:ascii="Times New Roman" w:hAnsi="Times New Roman" w:cs="Times New Roman"/>
          <w:sz w:val="24"/>
          <w:szCs w:val="24"/>
        </w:rPr>
        <w:t>январь</w:t>
      </w:r>
      <w:r w:rsidRPr="007B3D14">
        <w:rPr>
          <w:rFonts w:ascii="Times New Roman" w:hAnsi="Times New Roman" w:cs="Times New Roman"/>
          <w:sz w:val="24"/>
          <w:szCs w:val="24"/>
        </w:rPr>
        <w:t>-май</w:t>
      </w:r>
    </w:p>
    <w:p w14:paraId="44BE5C21" w14:textId="6C76F0C6" w:rsidR="00D82992" w:rsidRPr="007B3D14" w:rsidRDefault="00D82992" w:rsidP="00D82992">
      <w:pPr>
        <w:tabs>
          <w:tab w:val="left" w:pos="13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6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1603"/>
        <w:gridCol w:w="3090"/>
      </w:tblGrid>
      <w:tr w:rsidR="00CA1A40" w:rsidRPr="007B3D14" w14:paraId="0F45BCD4" w14:textId="77777777" w:rsidTr="00CA1A40">
        <w:trPr>
          <w:trHeight w:val="387"/>
          <w:jc w:val="center"/>
        </w:trPr>
        <w:tc>
          <w:tcPr>
            <w:tcW w:w="2305" w:type="dxa"/>
          </w:tcPr>
          <w:p w14:paraId="29A039C1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gridSpan w:val="2"/>
          </w:tcPr>
          <w:p w14:paraId="02D46E5E" w14:textId="72F9B1C1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CA1A40" w:rsidRPr="007B3D14" w14:paraId="05FEAF65" w14:textId="77777777" w:rsidTr="00CA1A40">
        <w:trPr>
          <w:trHeight w:val="374"/>
          <w:jc w:val="center"/>
        </w:trPr>
        <w:tc>
          <w:tcPr>
            <w:tcW w:w="2305" w:type="dxa"/>
          </w:tcPr>
          <w:p w14:paraId="0169B74F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A9FE35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поток</w:t>
            </w:r>
          </w:p>
        </w:tc>
        <w:tc>
          <w:tcPr>
            <w:tcW w:w="2960" w:type="dxa"/>
          </w:tcPr>
          <w:p w14:paraId="478A0D0C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поток</w:t>
            </w:r>
          </w:p>
        </w:tc>
      </w:tr>
      <w:tr w:rsidR="00CA1A40" w:rsidRPr="007B3D14" w14:paraId="7BDF22F0" w14:textId="77777777" w:rsidTr="00CA1A40">
        <w:trPr>
          <w:trHeight w:val="387"/>
          <w:jc w:val="center"/>
        </w:trPr>
        <w:tc>
          <w:tcPr>
            <w:tcW w:w="2305" w:type="dxa"/>
          </w:tcPr>
          <w:p w14:paraId="169B6C64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14:paraId="639A02BB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8.00 – 8.35</w:t>
            </w:r>
          </w:p>
        </w:tc>
        <w:tc>
          <w:tcPr>
            <w:tcW w:w="2960" w:type="dxa"/>
          </w:tcPr>
          <w:p w14:paraId="2667A7F0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</w:tr>
      <w:tr w:rsidR="00CA1A40" w:rsidRPr="007B3D14" w14:paraId="367A8ACB" w14:textId="77777777" w:rsidTr="00CA1A40">
        <w:trPr>
          <w:trHeight w:val="374"/>
          <w:jc w:val="center"/>
        </w:trPr>
        <w:tc>
          <w:tcPr>
            <w:tcW w:w="2305" w:type="dxa"/>
          </w:tcPr>
          <w:p w14:paraId="3A4C43E7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1AD5D25B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960" w:type="dxa"/>
          </w:tcPr>
          <w:p w14:paraId="17F3B3F2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1A40" w:rsidRPr="007B3D14" w14:paraId="1C67EEB4" w14:textId="77777777" w:rsidTr="00CA1A40">
        <w:trPr>
          <w:trHeight w:val="374"/>
          <w:jc w:val="center"/>
        </w:trPr>
        <w:tc>
          <w:tcPr>
            <w:tcW w:w="2305" w:type="dxa"/>
          </w:tcPr>
          <w:p w14:paraId="162B621E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урок</w:t>
            </w:r>
          </w:p>
        </w:tc>
        <w:tc>
          <w:tcPr>
            <w:tcW w:w="0" w:type="auto"/>
          </w:tcPr>
          <w:p w14:paraId="195FE09C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8.55 – 9.30</w:t>
            </w:r>
          </w:p>
        </w:tc>
        <w:tc>
          <w:tcPr>
            <w:tcW w:w="2960" w:type="dxa"/>
          </w:tcPr>
          <w:p w14:paraId="0E386DA2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9.05 – 9.40</w:t>
            </w:r>
          </w:p>
        </w:tc>
      </w:tr>
      <w:tr w:rsidR="00CA1A40" w:rsidRPr="007B3D14" w14:paraId="61A1F1A6" w14:textId="77777777" w:rsidTr="00CA1A40">
        <w:trPr>
          <w:trHeight w:val="387"/>
          <w:jc w:val="center"/>
        </w:trPr>
        <w:tc>
          <w:tcPr>
            <w:tcW w:w="2305" w:type="dxa"/>
          </w:tcPr>
          <w:p w14:paraId="5A3D3A9E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79FEA752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960" w:type="dxa"/>
          </w:tcPr>
          <w:p w14:paraId="3965F285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A1A40" w:rsidRPr="007B3D14" w14:paraId="232C4026" w14:textId="77777777" w:rsidTr="00CA1A40">
        <w:trPr>
          <w:trHeight w:val="374"/>
          <w:jc w:val="center"/>
        </w:trPr>
        <w:tc>
          <w:tcPr>
            <w:tcW w:w="2305" w:type="dxa"/>
          </w:tcPr>
          <w:p w14:paraId="1CC0614C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урок</w:t>
            </w:r>
          </w:p>
        </w:tc>
        <w:tc>
          <w:tcPr>
            <w:tcW w:w="0" w:type="auto"/>
          </w:tcPr>
          <w:p w14:paraId="1B615AFB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9.40 – 10.15</w:t>
            </w:r>
          </w:p>
        </w:tc>
        <w:tc>
          <w:tcPr>
            <w:tcW w:w="2960" w:type="dxa"/>
          </w:tcPr>
          <w:p w14:paraId="00EC15C5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10.00 – 10.35</w:t>
            </w:r>
          </w:p>
        </w:tc>
      </w:tr>
      <w:tr w:rsidR="00CA1A40" w:rsidRPr="007B3D14" w14:paraId="0AC58132" w14:textId="77777777" w:rsidTr="00CA1A40">
        <w:trPr>
          <w:trHeight w:val="387"/>
          <w:jc w:val="center"/>
        </w:trPr>
        <w:tc>
          <w:tcPr>
            <w:tcW w:w="2305" w:type="dxa"/>
          </w:tcPr>
          <w:p w14:paraId="73A5ACEC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35E7BFA3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960" w:type="dxa"/>
          </w:tcPr>
          <w:p w14:paraId="16AFAB41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1A40" w:rsidRPr="007B3D14" w14:paraId="1B55090F" w14:textId="77777777" w:rsidTr="00CA1A40">
        <w:trPr>
          <w:trHeight w:val="374"/>
          <w:jc w:val="center"/>
        </w:trPr>
        <w:tc>
          <w:tcPr>
            <w:tcW w:w="2305" w:type="dxa"/>
          </w:tcPr>
          <w:p w14:paraId="55FA1BE7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урок</w:t>
            </w:r>
          </w:p>
        </w:tc>
        <w:tc>
          <w:tcPr>
            <w:tcW w:w="0" w:type="auto"/>
          </w:tcPr>
          <w:p w14:paraId="770D445B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10.25 – 11.00</w:t>
            </w:r>
          </w:p>
        </w:tc>
        <w:tc>
          <w:tcPr>
            <w:tcW w:w="2960" w:type="dxa"/>
          </w:tcPr>
          <w:p w14:paraId="53045649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10.45 – 11.20</w:t>
            </w:r>
          </w:p>
        </w:tc>
      </w:tr>
      <w:tr w:rsidR="00CA1A40" w:rsidRPr="007B3D14" w14:paraId="46BE21CF" w14:textId="77777777" w:rsidTr="00CA1A40">
        <w:trPr>
          <w:trHeight w:val="387"/>
          <w:jc w:val="center"/>
        </w:trPr>
        <w:tc>
          <w:tcPr>
            <w:tcW w:w="2305" w:type="dxa"/>
          </w:tcPr>
          <w:p w14:paraId="28493202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  <w:tc>
          <w:tcPr>
            <w:tcW w:w="0" w:type="auto"/>
          </w:tcPr>
          <w:p w14:paraId="1B103AFD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960" w:type="dxa"/>
          </w:tcPr>
          <w:p w14:paraId="58B3C198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1A40" w:rsidRPr="007B3D14" w14:paraId="28C413D2" w14:textId="77777777" w:rsidTr="00CA1A40">
        <w:trPr>
          <w:trHeight w:val="387"/>
          <w:jc w:val="center"/>
        </w:trPr>
        <w:tc>
          <w:tcPr>
            <w:tcW w:w="2305" w:type="dxa"/>
          </w:tcPr>
          <w:p w14:paraId="0723D932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урок </w:t>
            </w:r>
          </w:p>
        </w:tc>
        <w:tc>
          <w:tcPr>
            <w:tcW w:w="0" w:type="auto"/>
          </w:tcPr>
          <w:p w14:paraId="05500239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11.10 – 11.45</w:t>
            </w:r>
          </w:p>
        </w:tc>
        <w:tc>
          <w:tcPr>
            <w:tcW w:w="2960" w:type="dxa"/>
          </w:tcPr>
          <w:p w14:paraId="6971FAE1" w14:textId="77777777" w:rsidR="00CA1A40" w:rsidRPr="007B3D14" w:rsidRDefault="00CA1A40" w:rsidP="006D3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4">
              <w:rPr>
                <w:rFonts w:ascii="Times New Roman" w:hAnsi="Times New Roman" w:cs="Times New Roman"/>
                <w:sz w:val="24"/>
                <w:szCs w:val="24"/>
              </w:rPr>
              <w:t>11.30 – 12.05</w:t>
            </w:r>
          </w:p>
        </w:tc>
      </w:tr>
    </w:tbl>
    <w:p w14:paraId="29FFCB0D" w14:textId="4D5BACA4" w:rsidR="003B554F" w:rsidRDefault="003B554F" w:rsidP="00D82992">
      <w:pPr>
        <w:tabs>
          <w:tab w:val="left" w:pos="13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FAF69B" w14:textId="46D368C8" w:rsidR="006D3E2C" w:rsidRDefault="006D3E2C" w:rsidP="00D82992">
      <w:pPr>
        <w:tabs>
          <w:tab w:val="left" w:pos="13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679DA5" w14:textId="77777777" w:rsidR="006D3E2C" w:rsidRPr="007B3D14" w:rsidRDefault="006D3E2C" w:rsidP="00D82992">
      <w:pPr>
        <w:tabs>
          <w:tab w:val="left" w:pos="13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137D4" w14:textId="64388C43" w:rsidR="001A3089" w:rsidRDefault="001A3089" w:rsidP="00475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14:paraId="6869C7D2" w14:textId="3D23A931" w:rsidR="0085248B" w:rsidRDefault="0085248B" w:rsidP="0085248B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1C1E97D7" w14:textId="77777777" w:rsidR="0085248B" w:rsidRPr="007B3D14" w:rsidRDefault="0085248B" w:rsidP="0085248B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3C2791B0" w14:textId="6350A751" w:rsidR="00E36627" w:rsidRPr="007B3D14" w:rsidRDefault="00E36627" w:rsidP="00E36627">
      <w:pPr>
        <w:tabs>
          <w:tab w:val="left" w:pos="133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3D14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внеурочной деятельности на </w:t>
      </w:r>
      <w:r w:rsidR="00BC54AA" w:rsidRPr="007B3D14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Pr="007B3D14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="00BC54AA" w:rsidRPr="007B3D14">
        <w:rPr>
          <w:rFonts w:ascii="Times New Roman" w:eastAsia="Calibri" w:hAnsi="Times New Roman" w:cs="Times New Roman"/>
          <w:b/>
          <w:sz w:val="24"/>
          <w:szCs w:val="24"/>
        </w:rPr>
        <w:t>2021</w:t>
      </w:r>
      <w:r w:rsidRPr="007B3D14">
        <w:rPr>
          <w:rFonts w:ascii="Times New Roman" w:eastAsia="Calibri" w:hAnsi="Times New Roman" w:cs="Times New Roman"/>
          <w:b/>
          <w:sz w:val="24"/>
          <w:szCs w:val="24"/>
        </w:rPr>
        <w:t xml:space="preserve"> уч. год</w:t>
      </w:r>
    </w:p>
    <w:p w14:paraId="550CE653" w14:textId="77777777" w:rsidR="00E36627" w:rsidRPr="007B3D14" w:rsidRDefault="00E36627" w:rsidP="00E366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CF2BD" w14:textId="5CB3E12E" w:rsidR="00E36627" w:rsidRDefault="00E36627" w:rsidP="00E366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3D14">
        <w:rPr>
          <w:rFonts w:ascii="Times New Roman" w:eastAsia="Calibri" w:hAnsi="Times New Roman" w:cs="Times New Roman"/>
          <w:b/>
          <w:sz w:val="24"/>
          <w:szCs w:val="24"/>
        </w:rPr>
        <w:t>Начальная школа</w:t>
      </w:r>
    </w:p>
    <w:p w14:paraId="7BD285E3" w14:textId="77777777" w:rsidR="0085248B" w:rsidRPr="007B3D14" w:rsidRDefault="0085248B" w:rsidP="00E366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292EC7" w14:textId="77777777" w:rsidR="00E36627" w:rsidRPr="007B3D14" w:rsidRDefault="00E36627" w:rsidP="00E366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604"/>
        <w:gridCol w:w="1231"/>
        <w:gridCol w:w="1263"/>
        <w:gridCol w:w="1263"/>
        <w:gridCol w:w="1263"/>
        <w:gridCol w:w="1263"/>
        <w:gridCol w:w="1263"/>
      </w:tblGrid>
      <w:tr w:rsidR="00F44FB5" w14:paraId="7241C832" w14:textId="77777777" w:rsidTr="0085248B">
        <w:tc>
          <w:tcPr>
            <w:tcW w:w="1604" w:type="dxa"/>
          </w:tcPr>
          <w:p w14:paraId="7A84E5D8" w14:textId="6180D8F5" w:rsidR="00F44FB5" w:rsidRDefault="0085248B" w:rsidP="001A30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4FB5">
              <w:rPr>
                <w:rFonts w:ascii="Times New Roman" w:hAnsi="Times New Roman" w:cs="Times New Roman"/>
                <w:sz w:val="24"/>
                <w:szCs w:val="24"/>
              </w:rPr>
              <w:t>аправление</w:t>
            </w:r>
          </w:p>
        </w:tc>
        <w:tc>
          <w:tcPr>
            <w:tcW w:w="1231" w:type="dxa"/>
          </w:tcPr>
          <w:p w14:paraId="62183E8E" w14:textId="49E4F71C" w:rsidR="00F44FB5" w:rsidRDefault="00F44FB5" w:rsidP="001A30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63" w:type="dxa"/>
          </w:tcPr>
          <w:p w14:paraId="5724C013" w14:textId="4DDD2A25" w:rsidR="00F44FB5" w:rsidRDefault="00F44FB5" w:rsidP="001A30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3" w:type="dxa"/>
          </w:tcPr>
          <w:p w14:paraId="37E987B9" w14:textId="6BE24D09" w:rsidR="00F44FB5" w:rsidRDefault="00F44FB5" w:rsidP="001A30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63" w:type="dxa"/>
          </w:tcPr>
          <w:p w14:paraId="1508907D" w14:textId="4627B659" w:rsidR="00F44FB5" w:rsidRDefault="00F44FB5" w:rsidP="001A30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263" w:type="dxa"/>
          </w:tcPr>
          <w:p w14:paraId="049BBB71" w14:textId="0887910C" w:rsidR="00F44FB5" w:rsidRDefault="00F44FB5" w:rsidP="001A30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263" w:type="dxa"/>
          </w:tcPr>
          <w:p w14:paraId="6572A215" w14:textId="3E137C5F" w:rsidR="00F44FB5" w:rsidRDefault="00F44FB5" w:rsidP="001A30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</w:tr>
      <w:tr w:rsidR="0069068F" w14:paraId="1594CA2D" w14:textId="77777777" w:rsidTr="0085248B">
        <w:tc>
          <w:tcPr>
            <w:tcW w:w="1604" w:type="dxa"/>
          </w:tcPr>
          <w:p w14:paraId="60AA1B46" w14:textId="62152B7A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1231" w:type="dxa"/>
          </w:tcPr>
          <w:p w14:paraId="0F2FBABC" w14:textId="058BA1B6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 башкирский Язык»</w:t>
            </w:r>
          </w:p>
        </w:tc>
        <w:tc>
          <w:tcPr>
            <w:tcW w:w="1263" w:type="dxa"/>
          </w:tcPr>
          <w:p w14:paraId="351B7778" w14:textId="6EB9BF73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 башкирский Язык»</w:t>
            </w:r>
          </w:p>
        </w:tc>
        <w:tc>
          <w:tcPr>
            <w:tcW w:w="1263" w:type="dxa"/>
          </w:tcPr>
          <w:p w14:paraId="79C300C5" w14:textId="20A4B717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 башкирский Язык»</w:t>
            </w:r>
          </w:p>
        </w:tc>
        <w:tc>
          <w:tcPr>
            <w:tcW w:w="1263" w:type="dxa"/>
          </w:tcPr>
          <w:p w14:paraId="49017F06" w14:textId="711DE8C8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 башкирский Язык»</w:t>
            </w:r>
          </w:p>
        </w:tc>
        <w:tc>
          <w:tcPr>
            <w:tcW w:w="1263" w:type="dxa"/>
          </w:tcPr>
          <w:p w14:paraId="5972F3F4" w14:textId="2B388A96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 башкирский Язык»</w:t>
            </w:r>
          </w:p>
        </w:tc>
        <w:tc>
          <w:tcPr>
            <w:tcW w:w="1263" w:type="dxa"/>
          </w:tcPr>
          <w:p w14:paraId="2A05AB43" w14:textId="7CE713C2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 башкирский Язык»</w:t>
            </w:r>
          </w:p>
        </w:tc>
      </w:tr>
      <w:tr w:rsidR="0069068F" w14:paraId="68AF4F2B" w14:textId="77777777" w:rsidTr="0085248B">
        <w:tc>
          <w:tcPr>
            <w:tcW w:w="1604" w:type="dxa"/>
          </w:tcPr>
          <w:p w14:paraId="081CDD7E" w14:textId="3ABBEC90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1231" w:type="dxa"/>
          </w:tcPr>
          <w:p w14:paraId="37C20070" w14:textId="2D90E6EF" w:rsidR="0069068F" w:rsidRDefault="0005706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пяточки»</w:t>
            </w:r>
          </w:p>
        </w:tc>
        <w:tc>
          <w:tcPr>
            <w:tcW w:w="1263" w:type="dxa"/>
          </w:tcPr>
          <w:p w14:paraId="2897A0E1" w14:textId="66F2A040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263" w:type="dxa"/>
          </w:tcPr>
          <w:p w14:paraId="5C03A98F" w14:textId="6A10C1F3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263" w:type="dxa"/>
          </w:tcPr>
          <w:p w14:paraId="138CBA47" w14:textId="23784163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263" w:type="dxa"/>
          </w:tcPr>
          <w:p w14:paraId="18D2FBC7" w14:textId="33296519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263" w:type="dxa"/>
          </w:tcPr>
          <w:p w14:paraId="7111CDCB" w14:textId="47EDE4A0" w:rsidR="0069068F" w:rsidRDefault="0069068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</w:tr>
      <w:tr w:rsidR="00763B5F" w14:paraId="1E6BEAB9" w14:textId="77777777" w:rsidTr="0085248B">
        <w:tc>
          <w:tcPr>
            <w:tcW w:w="1604" w:type="dxa"/>
          </w:tcPr>
          <w:p w14:paraId="287D23C7" w14:textId="72926604" w:rsidR="00763B5F" w:rsidRDefault="00763B5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Обще-культурное</w:t>
            </w:r>
          </w:p>
        </w:tc>
        <w:tc>
          <w:tcPr>
            <w:tcW w:w="1231" w:type="dxa"/>
          </w:tcPr>
          <w:p w14:paraId="14D97313" w14:textId="4F617158" w:rsidR="00763B5F" w:rsidRDefault="0005706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</w:t>
            </w:r>
          </w:p>
        </w:tc>
        <w:tc>
          <w:tcPr>
            <w:tcW w:w="1263" w:type="dxa"/>
          </w:tcPr>
          <w:p w14:paraId="752068E1" w14:textId="04FAB2A9" w:rsidR="00763B5F" w:rsidRDefault="00763B5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263" w:type="dxa"/>
          </w:tcPr>
          <w:p w14:paraId="77647CCA" w14:textId="1FED63E4" w:rsidR="00763B5F" w:rsidRDefault="00763B5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263" w:type="dxa"/>
          </w:tcPr>
          <w:p w14:paraId="651457BA" w14:textId="577128D6" w:rsidR="00763B5F" w:rsidRDefault="00763B5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263" w:type="dxa"/>
          </w:tcPr>
          <w:p w14:paraId="58766EA2" w14:textId="56184A4B" w:rsidR="00763B5F" w:rsidRDefault="00763B5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263" w:type="dxa"/>
          </w:tcPr>
          <w:p w14:paraId="527F248D" w14:textId="0C689E60" w:rsidR="00763B5F" w:rsidRDefault="00763B5F" w:rsidP="0069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</w:tr>
    </w:tbl>
    <w:p w14:paraId="2E059660" w14:textId="27101BBA" w:rsidR="00E83622" w:rsidRDefault="00E83622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3004778D" w14:textId="366B32EA" w:rsidR="0085248B" w:rsidRDefault="0085248B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498D1AEA" w14:textId="5667500C" w:rsidR="0085248B" w:rsidRDefault="0085248B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5476BC7E" w14:textId="77777777" w:rsidR="0085248B" w:rsidRDefault="0085248B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6D2CA165" w14:textId="77777777" w:rsidR="0085248B" w:rsidRDefault="0085248B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94"/>
        <w:gridCol w:w="1123"/>
        <w:gridCol w:w="1123"/>
        <w:gridCol w:w="1122"/>
        <w:gridCol w:w="1122"/>
        <w:gridCol w:w="1122"/>
        <w:gridCol w:w="1122"/>
        <w:gridCol w:w="1122"/>
      </w:tblGrid>
      <w:tr w:rsidR="00F44FB5" w14:paraId="1AEB4876" w14:textId="7761F2CE" w:rsidTr="005439EA">
        <w:tc>
          <w:tcPr>
            <w:tcW w:w="1294" w:type="dxa"/>
          </w:tcPr>
          <w:p w14:paraId="1CCC9F43" w14:textId="77777777" w:rsidR="00F44FB5" w:rsidRDefault="00F44FB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1123" w:type="dxa"/>
          </w:tcPr>
          <w:p w14:paraId="21AE01EB" w14:textId="3D31CD43" w:rsidR="00F44FB5" w:rsidRDefault="00F44FB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23" w:type="dxa"/>
          </w:tcPr>
          <w:p w14:paraId="2B8C5EA0" w14:textId="1B7601F9" w:rsidR="00F44FB5" w:rsidRDefault="00F44FB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22" w:type="dxa"/>
          </w:tcPr>
          <w:p w14:paraId="4316FA30" w14:textId="64147ECC" w:rsidR="00F44FB5" w:rsidRDefault="00F44FB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22" w:type="dxa"/>
          </w:tcPr>
          <w:p w14:paraId="6388EA03" w14:textId="01514176" w:rsidR="00F44FB5" w:rsidRDefault="00F44FB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22" w:type="dxa"/>
          </w:tcPr>
          <w:p w14:paraId="1686687B" w14:textId="7EB1CB08" w:rsidR="00F44FB5" w:rsidRDefault="00F44FB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122" w:type="dxa"/>
          </w:tcPr>
          <w:p w14:paraId="3D630608" w14:textId="3C5E3CBA" w:rsidR="00F44FB5" w:rsidRDefault="00F44FB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122" w:type="dxa"/>
          </w:tcPr>
          <w:p w14:paraId="03ACB8B5" w14:textId="2FBBBAD8" w:rsidR="00F44FB5" w:rsidRDefault="00F44FB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2ж</w:t>
            </w:r>
          </w:p>
        </w:tc>
      </w:tr>
      <w:tr w:rsidR="005439EA" w14:paraId="462D1B2A" w14:textId="364D4907" w:rsidTr="005439EA">
        <w:tc>
          <w:tcPr>
            <w:tcW w:w="1294" w:type="dxa"/>
          </w:tcPr>
          <w:p w14:paraId="5D86277C" w14:textId="3838862E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</w:t>
            </w:r>
            <w:proofErr w:type="spellStart"/>
            <w:r w:rsidRPr="00247888">
              <w:rPr>
                <w:rFonts w:ascii="Times New Roman" w:hAnsi="Times New Roman" w:cs="Times New Roman"/>
                <w:sz w:val="24"/>
                <w:szCs w:val="24"/>
              </w:rPr>
              <w:t>оздоровительое</w:t>
            </w:r>
            <w:proofErr w:type="spellEnd"/>
          </w:p>
        </w:tc>
        <w:tc>
          <w:tcPr>
            <w:tcW w:w="1123" w:type="dxa"/>
          </w:tcPr>
          <w:p w14:paraId="3277C65A" w14:textId="55634C2A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23" w:type="dxa"/>
          </w:tcPr>
          <w:p w14:paraId="38014522" w14:textId="2A6617E1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22" w:type="dxa"/>
          </w:tcPr>
          <w:p w14:paraId="23C60C69" w14:textId="0A64FC5B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22" w:type="dxa"/>
          </w:tcPr>
          <w:p w14:paraId="7FD6D090" w14:textId="5A2AC742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22" w:type="dxa"/>
          </w:tcPr>
          <w:p w14:paraId="6F0C1BE5" w14:textId="3E23F7FE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22" w:type="dxa"/>
          </w:tcPr>
          <w:p w14:paraId="3E971C7F" w14:textId="51E3AEAA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22" w:type="dxa"/>
          </w:tcPr>
          <w:p w14:paraId="4DF76B75" w14:textId="20B22F1C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5439EA" w14:paraId="18C52B6C" w14:textId="27E24025" w:rsidTr="005439EA">
        <w:tc>
          <w:tcPr>
            <w:tcW w:w="1294" w:type="dxa"/>
            <w:vMerge w:val="restart"/>
          </w:tcPr>
          <w:p w14:paraId="4B77EABB" w14:textId="6B805B47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Обще-культурное</w:t>
            </w:r>
          </w:p>
        </w:tc>
        <w:tc>
          <w:tcPr>
            <w:tcW w:w="1123" w:type="dxa"/>
          </w:tcPr>
          <w:p w14:paraId="697EF52B" w14:textId="635B971C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</w:t>
            </w:r>
          </w:p>
        </w:tc>
        <w:tc>
          <w:tcPr>
            <w:tcW w:w="1123" w:type="dxa"/>
          </w:tcPr>
          <w:p w14:paraId="46905EBE" w14:textId="3197F669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</w:t>
            </w:r>
          </w:p>
        </w:tc>
        <w:tc>
          <w:tcPr>
            <w:tcW w:w="1122" w:type="dxa"/>
          </w:tcPr>
          <w:p w14:paraId="2B8F7CFC" w14:textId="5F31ED9F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</w:t>
            </w:r>
          </w:p>
        </w:tc>
        <w:tc>
          <w:tcPr>
            <w:tcW w:w="1122" w:type="dxa"/>
          </w:tcPr>
          <w:p w14:paraId="3ABAA0D8" w14:textId="362B0E49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</w:t>
            </w:r>
          </w:p>
        </w:tc>
        <w:tc>
          <w:tcPr>
            <w:tcW w:w="1122" w:type="dxa"/>
          </w:tcPr>
          <w:p w14:paraId="24B95B62" w14:textId="04ED8E7D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</w:t>
            </w:r>
          </w:p>
        </w:tc>
        <w:tc>
          <w:tcPr>
            <w:tcW w:w="1122" w:type="dxa"/>
          </w:tcPr>
          <w:p w14:paraId="75F37B11" w14:textId="26B07FEF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</w:t>
            </w:r>
          </w:p>
        </w:tc>
        <w:tc>
          <w:tcPr>
            <w:tcW w:w="1122" w:type="dxa"/>
          </w:tcPr>
          <w:p w14:paraId="2DC3A0B6" w14:textId="6EC6096E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карандаш»</w:t>
            </w:r>
          </w:p>
        </w:tc>
      </w:tr>
      <w:tr w:rsidR="005439EA" w14:paraId="04E087F7" w14:textId="77777777" w:rsidTr="005439EA">
        <w:tc>
          <w:tcPr>
            <w:tcW w:w="1294" w:type="dxa"/>
            <w:vMerge/>
          </w:tcPr>
          <w:p w14:paraId="011385E6" w14:textId="77777777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504755C" w14:textId="77777777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7173C16" w14:textId="20156623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пяточки»</w:t>
            </w:r>
          </w:p>
        </w:tc>
        <w:tc>
          <w:tcPr>
            <w:tcW w:w="1122" w:type="dxa"/>
          </w:tcPr>
          <w:p w14:paraId="51691259" w14:textId="77777777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6F1D200" w14:textId="77777777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6121288" w14:textId="77777777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E5DBEA7" w14:textId="77777777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D67DEF1" w14:textId="77777777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9EA" w14:paraId="05F50ACA" w14:textId="77777777" w:rsidTr="005439EA">
        <w:tc>
          <w:tcPr>
            <w:tcW w:w="1294" w:type="dxa"/>
          </w:tcPr>
          <w:p w14:paraId="02A3CF7B" w14:textId="1A3B49F6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23" w:type="dxa"/>
          </w:tcPr>
          <w:p w14:paraId="615B49EB" w14:textId="5E490313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1123" w:type="dxa"/>
          </w:tcPr>
          <w:p w14:paraId="062FAAF9" w14:textId="2DD4F2F0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1122" w:type="dxa"/>
          </w:tcPr>
          <w:p w14:paraId="6DBEBA77" w14:textId="1975E04E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1122" w:type="dxa"/>
          </w:tcPr>
          <w:p w14:paraId="49046748" w14:textId="2CCFE229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1122" w:type="dxa"/>
          </w:tcPr>
          <w:p w14:paraId="48FB1F54" w14:textId="28800244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1122" w:type="dxa"/>
          </w:tcPr>
          <w:p w14:paraId="64EDC21D" w14:textId="5C28B4EF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1122" w:type="dxa"/>
          </w:tcPr>
          <w:p w14:paraId="103CC242" w14:textId="3E64AD02" w:rsidR="005439EA" w:rsidRDefault="005439EA" w:rsidP="00543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вежливости»</w:t>
            </w:r>
          </w:p>
        </w:tc>
      </w:tr>
    </w:tbl>
    <w:p w14:paraId="2941453C" w14:textId="5D6DC90A" w:rsidR="00E83622" w:rsidRDefault="00E83622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57C6600B" w14:textId="77777777" w:rsidR="0055566D" w:rsidRDefault="0055566D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157" w:type="dxa"/>
        <w:tblInd w:w="420" w:type="dxa"/>
        <w:tblLook w:val="04A0" w:firstRow="1" w:lastRow="0" w:firstColumn="1" w:lastColumn="0" w:noHBand="0" w:noVBand="1"/>
      </w:tblPr>
      <w:tblGrid>
        <w:gridCol w:w="1822"/>
        <w:gridCol w:w="1210"/>
        <w:gridCol w:w="1271"/>
        <w:gridCol w:w="1210"/>
        <w:gridCol w:w="1271"/>
        <w:gridCol w:w="1271"/>
        <w:gridCol w:w="1271"/>
      </w:tblGrid>
      <w:tr w:rsidR="00F44A06" w14:paraId="5AC16CF5" w14:textId="77777777" w:rsidTr="00F44A06">
        <w:trPr>
          <w:trHeight w:val="281"/>
        </w:trPr>
        <w:tc>
          <w:tcPr>
            <w:tcW w:w="2429" w:type="dxa"/>
          </w:tcPr>
          <w:p w14:paraId="1F189E68" w14:textId="77777777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655" w:type="dxa"/>
          </w:tcPr>
          <w:p w14:paraId="235AC40D" w14:textId="7593B3A3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1" w:type="dxa"/>
          </w:tcPr>
          <w:p w14:paraId="6C1FF0C0" w14:textId="705DCEE4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10" w:type="dxa"/>
          </w:tcPr>
          <w:p w14:paraId="2063E146" w14:textId="28410260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58" w:type="dxa"/>
          </w:tcPr>
          <w:p w14:paraId="32C60715" w14:textId="15D5C387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871" w:type="dxa"/>
          </w:tcPr>
          <w:p w14:paraId="720A837F" w14:textId="4CDC299E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863" w:type="dxa"/>
          </w:tcPr>
          <w:p w14:paraId="18639B4C" w14:textId="5CBFDAC1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</w:tr>
      <w:tr w:rsidR="00F44A06" w14:paraId="28BDF9B1" w14:textId="77777777" w:rsidTr="00F44A06">
        <w:trPr>
          <w:trHeight w:val="265"/>
        </w:trPr>
        <w:tc>
          <w:tcPr>
            <w:tcW w:w="2429" w:type="dxa"/>
          </w:tcPr>
          <w:p w14:paraId="262160D0" w14:textId="0947945D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655" w:type="dxa"/>
          </w:tcPr>
          <w:p w14:paraId="3465AF30" w14:textId="5F125C38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BFEA459" w14:textId="7DA3B368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экологии»</w:t>
            </w:r>
          </w:p>
        </w:tc>
        <w:tc>
          <w:tcPr>
            <w:tcW w:w="1210" w:type="dxa"/>
          </w:tcPr>
          <w:p w14:paraId="32F3B0FE" w14:textId="77777777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49D9BEC3" w14:textId="3B7DCE8B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экологии»</w:t>
            </w:r>
          </w:p>
        </w:tc>
        <w:tc>
          <w:tcPr>
            <w:tcW w:w="871" w:type="dxa"/>
          </w:tcPr>
          <w:p w14:paraId="41782B69" w14:textId="0F064E4C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экологии»</w:t>
            </w:r>
          </w:p>
        </w:tc>
        <w:tc>
          <w:tcPr>
            <w:tcW w:w="863" w:type="dxa"/>
          </w:tcPr>
          <w:p w14:paraId="3A263C8D" w14:textId="1436578E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экологии»</w:t>
            </w:r>
          </w:p>
        </w:tc>
      </w:tr>
      <w:tr w:rsidR="00F44A06" w14:paraId="4228623D" w14:textId="77777777" w:rsidTr="00F44A06">
        <w:trPr>
          <w:trHeight w:val="578"/>
        </w:trPr>
        <w:tc>
          <w:tcPr>
            <w:tcW w:w="2429" w:type="dxa"/>
          </w:tcPr>
          <w:p w14:paraId="1B20C901" w14:textId="1A135E7F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</w:t>
            </w:r>
            <w:proofErr w:type="spellStart"/>
            <w:r w:rsidRPr="00247888">
              <w:rPr>
                <w:rFonts w:ascii="Times New Roman" w:hAnsi="Times New Roman" w:cs="Times New Roman"/>
                <w:sz w:val="24"/>
                <w:szCs w:val="24"/>
              </w:rPr>
              <w:t>оздоровительое</w:t>
            </w:r>
            <w:proofErr w:type="spellEnd"/>
          </w:p>
        </w:tc>
        <w:tc>
          <w:tcPr>
            <w:tcW w:w="1655" w:type="dxa"/>
          </w:tcPr>
          <w:p w14:paraId="514477DA" w14:textId="635E373E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71" w:type="dxa"/>
          </w:tcPr>
          <w:p w14:paraId="4AB6C474" w14:textId="44DFC8DB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10" w:type="dxa"/>
          </w:tcPr>
          <w:p w14:paraId="609B834F" w14:textId="5E8DAE29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58" w:type="dxa"/>
          </w:tcPr>
          <w:p w14:paraId="4909607D" w14:textId="64698E00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71" w:type="dxa"/>
          </w:tcPr>
          <w:p w14:paraId="07C77FBE" w14:textId="7FF66B6F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63" w:type="dxa"/>
          </w:tcPr>
          <w:p w14:paraId="0B7C57D2" w14:textId="03C9A893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F44A06" w14:paraId="62053F00" w14:textId="77777777" w:rsidTr="00F44A06">
        <w:trPr>
          <w:trHeight w:val="281"/>
        </w:trPr>
        <w:tc>
          <w:tcPr>
            <w:tcW w:w="2429" w:type="dxa"/>
          </w:tcPr>
          <w:p w14:paraId="224D8F9C" w14:textId="741CF624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Обще-культурное</w:t>
            </w:r>
          </w:p>
        </w:tc>
        <w:tc>
          <w:tcPr>
            <w:tcW w:w="1655" w:type="dxa"/>
          </w:tcPr>
          <w:p w14:paraId="372A911F" w14:textId="3A6D358F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271" w:type="dxa"/>
          </w:tcPr>
          <w:p w14:paraId="770E1CE3" w14:textId="58296049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210" w:type="dxa"/>
          </w:tcPr>
          <w:p w14:paraId="73772D5E" w14:textId="7C5F4B22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858" w:type="dxa"/>
          </w:tcPr>
          <w:p w14:paraId="3E14678F" w14:textId="4079783B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871" w:type="dxa"/>
          </w:tcPr>
          <w:p w14:paraId="2FD5AEE5" w14:textId="2B847983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863" w:type="dxa"/>
          </w:tcPr>
          <w:p w14:paraId="33A347C8" w14:textId="6A54B58A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</w:tr>
    </w:tbl>
    <w:p w14:paraId="3C4BC820" w14:textId="039E38A8" w:rsidR="00E83622" w:rsidRDefault="00E83622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78474C6B" w14:textId="77777777" w:rsidR="0055566D" w:rsidRDefault="0055566D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078"/>
        <w:gridCol w:w="1046"/>
        <w:gridCol w:w="750"/>
        <w:gridCol w:w="1046"/>
        <w:gridCol w:w="1046"/>
        <w:gridCol w:w="1046"/>
        <w:gridCol w:w="1046"/>
        <w:gridCol w:w="1046"/>
        <w:gridCol w:w="1046"/>
      </w:tblGrid>
      <w:tr w:rsidR="000B1BC1" w14:paraId="6D38BAA3" w14:textId="21F2037A" w:rsidTr="0092134A">
        <w:tc>
          <w:tcPr>
            <w:tcW w:w="1192" w:type="dxa"/>
          </w:tcPr>
          <w:p w14:paraId="708065D0" w14:textId="77777777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031" w:type="dxa"/>
          </w:tcPr>
          <w:p w14:paraId="02FDDCB2" w14:textId="0D620742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41" w:type="dxa"/>
          </w:tcPr>
          <w:p w14:paraId="60084A6A" w14:textId="673B89AC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31" w:type="dxa"/>
          </w:tcPr>
          <w:p w14:paraId="391BB5BA" w14:textId="6FEF8E5A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031" w:type="dxa"/>
          </w:tcPr>
          <w:p w14:paraId="77177CA7" w14:textId="1162677B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031" w:type="dxa"/>
          </w:tcPr>
          <w:p w14:paraId="5B161BEF" w14:textId="3951D45A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1031" w:type="dxa"/>
          </w:tcPr>
          <w:p w14:paraId="7A3A9708" w14:textId="73036DE5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1031" w:type="dxa"/>
          </w:tcPr>
          <w:p w14:paraId="34C10DBC" w14:textId="29A71493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1031" w:type="dxa"/>
          </w:tcPr>
          <w:p w14:paraId="5C7C1438" w14:textId="1C9C3E66" w:rsidR="000B1BC1" w:rsidRDefault="000B1BC1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4ж</w:t>
            </w:r>
          </w:p>
        </w:tc>
      </w:tr>
      <w:tr w:rsidR="0092134A" w14:paraId="37A31F9C" w14:textId="6016ED6F" w:rsidTr="0092134A">
        <w:tc>
          <w:tcPr>
            <w:tcW w:w="1192" w:type="dxa"/>
          </w:tcPr>
          <w:p w14:paraId="363EA213" w14:textId="17A7AF84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031" w:type="dxa"/>
          </w:tcPr>
          <w:p w14:paraId="730B14FE" w14:textId="58AEF536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741" w:type="dxa"/>
          </w:tcPr>
          <w:p w14:paraId="0B313F33" w14:textId="5E68A875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7B5242CB" w14:textId="6DC92F0B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0E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1031" w:type="dxa"/>
          </w:tcPr>
          <w:p w14:paraId="1DD95996" w14:textId="5A1EBDFE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0E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1031" w:type="dxa"/>
          </w:tcPr>
          <w:p w14:paraId="364EA270" w14:textId="686BA2FF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0E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1031" w:type="dxa"/>
          </w:tcPr>
          <w:p w14:paraId="01BA7F74" w14:textId="0458F5CB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0E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1031" w:type="dxa"/>
          </w:tcPr>
          <w:p w14:paraId="6AB833AB" w14:textId="63DA2876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0E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1031" w:type="dxa"/>
          </w:tcPr>
          <w:p w14:paraId="6A9FB741" w14:textId="434F2E27" w:rsidR="0092134A" w:rsidRDefault="0092134A" w:rsidP="009213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0E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</w:tr>
      <w:tr w:rsidR="00F44A06" w14:paraId="76179B32" w14:textId="0C462317" w:rsidTr="0092134A">
        <w:tc>
          <w:tcPr>
            <w:tcW w:w="1192" w:type="dxa"/>
          </w:tcPr>
          <w:p w14:paraId="08007127" w14:textId="17051134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</w:t>
            </w:r>
            <w:proofErr w:type="spellStart"/>
            <w:r w:rsidRPr="00247888">
              <w:rPr>
                <w:rFonts w:ascii="Times New Roman" w:hAnsi="Times New Roman" w:cs="Times New Roman"/>
                <w:sz w:val="24"/>
                <w:szCs w:val="24"/>
              </w:rPr>
              <w:t>оздоровительое</w:t>
            </w:r>
            <w:proofErr w:type="spellEnd"/>
          </w:p>
        </w:tc>
        <w:tc>
          <w:tcPr>
            <w:tcW w:w="1031" w:type="dxa"/>
          </w:tcPr>
          <w:p w14:paraId="1B3B8FC6" w14:textId="4308D2AD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41" w:type="dxa"/>
          </w:tcPr>
          <w:p w14:paraId="570755B4" w14:textId="307A2E59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31" w:type="dxa"/>
          </w:tcPr>
          <w:p w14:paraId="4F6FABC3" w14:textId="039FDFED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31" w:type="dxa"/>
          </w:tcPr>
          <w:p w14:paraId="0A1D3BB9" w14:textId="65D4613E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31" w:type="dxa"/>
          </w:tcPr>
          <w:p w14:paraId="1E88E08E" w14:textId="5E9807E1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31" w:type="dxa"/>
          </w:tcPr>
          <w:p w14:paraId="041B71D8" w14:textId="23E1FFFC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31" w:type="dxa"/>
          </w:tcPr>
          <w:p w14:paraId="2BEB1F2C" w14:textId="45E5AE9F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31" w:type="dxa"/>
          </w:tcPr>
          <w:p w14:paraId="79BCE119" w14:textId="2CB9EA96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F44A06" w14:paraId="3A9245B3" w14:textId="5E1481AD" w:rsidTr="0092134A">
        <w:tc>
          <w:tcPr>
            <w:tcW w:w="1192" w:type="dxa"/>
          </w:tcPr>
          <w:p w14:paraId="02A9C08F" w14:textId="3871BED9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Обще-культурное</w:t>
            </w:r>
          </w:p>
        </w:tc>
        <w:tc>
          <w:tcPr>
            <w:tcW w:w="1031" w:type="dxa"/>
          </w:tcPr>
          <w:p w14:paraId="2FDE7661" w14:textId="4486FCAE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741" w:type="dxa"/>
          </w:tcPr>
          <w:p w14:paraId="047032C5" w14:textId="290117F2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031" w:type="dxa"/>
          </w:tcPr>
          <w:p w14:paraId="5F5866A3" w14:textId="275E4045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031" w:type="dxa"/>
          </w:tcPr>
          <w:p w14:paraId="5D666875" w14:textId="1FA380FC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031" w:type="dxa"/>
          </w:tcPr>
          <w:p w14:paraId="3CC24A43" w14:textId="097335C2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031" w:type="dxa"/>
          </w:tcPr>
          <w:p w14:paraId="04A7CC8D" w14:textId="30263C57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031" w:type="dxa"/>
          </w:tcPr>
          <w:p w14:paraId="345EF964" w14:textId="1768DB83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031" w:type="dxa"/>
          </w:tcPr>
          <w:p w14:paraId="53BFC4F4" w14:textId="73694698" w:rsidR="00F44A06" w:rsidRDefault="00F44A06" w:rsidP="00F44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</w:tr>
    </w:tbl>
    <w:p w14:paraId="218D0E62" w14:textId="6647453D" w:rsidR="006D3E2C" w:rsidRDefault="006D3E2C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38319D" w14:textId="6A2A0955" w:rsidR="006D3E2C" w:rsidRDefault="006D3E2C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B500BB" w14:textId="5FE9F3A1" w:rsidR="0085248B" w:rsidRDefault="0085248B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343E55" w14:textId="48480A5C" w:rsidR="0085248B" w:rsidRDefault="0085248B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C25034" w14:textId="4F8B9A21" w:rsidR="0085248B" w:rsidRDefault="0085248B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A4C984" w14:textId="01D3AB84" w:rsidR="0085248B" w:rsidRDefault="0085248B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67A346" w14:textId="12EF7061" w:rsidR="0085248B" w:rsidRDefault="0085248B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B6E959" w14:textId="32229FF9" w:rsidR="0085248B" w:rsidRDefault="0085248B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5FE67A" w14:textId="77777777" w:rsidR="0085248B" w:rsidRDefault="0085248B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CF3A13" w14:textId="2B02B2AB" w:rsidR="006D3E2C" w:rsidRPr="007B3D14" w:rsidRDefault="006D3E2C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Основная </w:t>
      </w:r>
      <w:r w:rsidRPr="007B3D14">
        <w:rPr>
          <w:rFonts w:ascii="Times New Roman" w:eastAsia="Calibri" w:hAnsi="Times New Roman" w:cs="Times New Roman"/>
          <w:b/>
          <w:sz w:val="24"/>
          <w:szCs w:val="24"/>
        </w:rPr>
        <w:t>школа</w:t>
      </w:r>
    </w:p>
    <w:p w14:paraId="5B553FE0" w14:textId="5490D1EC" w:rsidR="006D3E2C" w:rsidRDefault="006D3E2C" w:rsidP="006D3E2C">
      <w:pPr>
        <w:pStyle w:val="a3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14:paraId="52D23BA7" w14:textId="77777777" w:rsidR="006D3E2C" w:rsidRDefault="006D3E2C" w:rsidP="006D3E2C">
      <w:pPr>
        <w:pStyle w:val="a3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188"/>
        <w:gridCol w:w="1327"/>
        <w:gridCol w:w="1327"/>
        <w:gridCol w:w="1327"/>
        <w:gridCol w:w="1327"/>
        <w:gridCol w:w="1327"/>
        <w:gridCol w:w="1327"/>
      </w:tblGrid>
      <w:tr w:rsidR="000855F2" w14:paraId="212460E6" w14:textId="77777777" w:rsidTr="00C96CDA">
        <w:tc>
          <w:tcPr>
            <w:tcW w:w="2063" w:type="dxa"/>
          </w:tcPr>
          <w:p w14:paraId="5E8D74C5" w14:textId="77777777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28" w:type="dxa"/>
          </w:tcPr>
          <w:p w14:paraId="7B0A018E" w14:textId="08A434DA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31" w:type="dxa"/>
          </w:tcPr>
          <w:p w14:paraId="49EA944E" w14:textId="041D86B9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29" w:type="dxa"/>
          </w:tcPr>
          <w:p w14:paraId="47484795" w14:textId="7A5F18B7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25" w:type="dxa"/>
          </w:tcPr>
          <w:p w14:paraId="3AEEF167" w14:textId="2B935010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31" w:type="dxa"/>
          </w:tcPr>
          <w:p w14:paraId="7BAFC0D3" w14:textId="58DB0CD6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827" w:type="dxa"/>
          </w:tcPr>
          <w:p w14:paraId="208558A3" w14:textId="14181D59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</w:tr>
      <w:tr w:rsidR="000B1BC1" w14:paraId="79EAF2E2" w14:textId="77777777" w:rsidTr="00C96CDA">
        <w:tc>
          <w:tcPr>
            <w:tcW w:w="2063" w:type="dxa"/>
          </w:tcPr>
          <w:p w14:paraId="0BA62D0D" w14:textId="05BA0A14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2328" w:type="dxa"/>
          </w:tcPr>
          <w:p w14:paraId="052FE885" w14:textId="79C90312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831" w:type="dxa"/>
          </w:tcPr>
          <w:p w14:paraId="19F7EED1" w14:textId="65547976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829" w:type="dxa"/>
          </w:tcPr>
          <w:p w14:paraId="57918540" w14:textId="0CBC94EE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825" w:type="dxa"/>
          </w:tcPr>
          <w:p w14:paraId="04B1C11A" w14:textId="0B0B4356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831" w:type="dxa"/>
          </w:tcPr>
          <w:p w14:paraId="3249A7C3" w14:textId="361AB890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827" w:type="dxa"/>
          </w:tcPr>
          <w:p w14:paraId="4EB5A8D9" w14:textId="0D2F3E20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</w:tr>
      <w:tr w:rsidR="000B1BC1" w14:paraId="10EC0E15" w14:textId="77777777" w:rsidTr="00C96CDA">
        <w:tc>
          <w:tcPr>
            <w:tcW w:w="2063" w:type="dxa"/>
          </w:tcPr>
          <w:p w14:paraId="4574C7A1" w14:textId="4D215411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328" w:type="dxa"/>
          </w:tcPr>
          <w:p w14:paraId="2E256ED8" w14:textId="695239EF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831" w:type="dxa"/>
          </w:tcPr>
          <w:p w14:paraId="6D1A1714" w14:textId="74C48858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829" w:type="dxa"/>
          </w:tcPr>
          <w:p w14:paraId="1CF44677" w14:textId="39AA38DE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825" w:type="dxa"/>
          </w:tcPr>
          <w:p w14:paraId="624001CB" w14:textId="4A23028C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831" w:type="dxa"/>
          </w:tcPr>
          <w:p w14:paraId="4C91BC49" w14:textId="3A274A7F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827" w:type="dxa"/>
          </w:tcPr>
          <w:p w14:paraId="0DF119CF" w14:textId="686F10F0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</w:tr>
      <w:tr w:rsidR="000B1BC1" w14:paraId="7729A85B" w14:textId="77777777" w:rsidTr="00C96CDA">
        <w:tc>
          <w:tcPr>
            <w:tcW w:w="2063" w:type="dxa"/>
          </w:tcPr>
          <w:p w14:paraId="4AE4F4CD" w14:textId="12A2EFDD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</w:t>
            </w:r>
            <w:proofErr w:type="spellStart"/>
            <w:r w:rsidRPr="00247888">
              <w:rPr>
                <w:rFonts w:ascii="Times New Roman" w:hAnsi="Times New Roman" w:cs="Times New Roman"/>
                <w:sz w:val="24"/>
                <w:szCs w:val="24"/>
              </w:rPr>
              <w:t>оздоровительое</w:t>
            </w:r>
            <w:proofErr w:type="spellEnd"/>
          </w:p>
        </w:tc>
        <w:tc>
          <w:tcPr>
            <w:tcW w:w="2328" w:type="dxa"/>
          </w:tcPr>
          <w:p w14:paraId="702F8AB9" w14:textId="05422F2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14:paraId="5127A7C3" w14:textId="6AE9CE12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32AF8810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14:paraId="795BCE89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2545E49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14:paraId="520F50C9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3C259990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14:paraId="309B01F7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1061D058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14:paraId="45A73D7E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07E9B3B0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6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14:paraId="3BEEDFAB" w14:textId="777777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C1" w14:paraId="1C33EC9B" w14:textId="77777777" w:rsidTr="00C96CDA">
        <w:tc>
          <w:tcPr>
            <w:tcW w:w="2063" w:type="dxa"/>
          </w:tcPr>
          <w:p w14:paraId="142CAD49" w14:textId="0FD8A30A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Обще-культурное</w:t>
            </w:r>
          </w:p>
        </w:tc>
        <w:tc>
          <w:tcPr>
            <w:tcW w:w="2328" w:type="dxa"/>
          </w:tcPr>
          <w:p w14:paraId="5EC76644" w14:textId="6C042095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831" w:type="dxa"/>
          </w:tcPr>
          <w:p w14:paraId="22AB352B" w14:textId="13039D77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829" w:type="dxa"/>
          </w:tcPr>
          <w:p w14:paraId="1D236CC5" w14:textId="09B1F4DC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825" w:type="dxa"/>
          </w:tcPr>
          <w:p w14:paraId="7310733E" w14:textId="098107F3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831" w:type="dxa"/>
          </w:tcPr>
          <w:p w14:paraId="5921FBC5" w14:textId="13826A28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827" w:type="dxa"/>
          </w:tcPr>
          <w:p w14:paraId="07C4A44A" w14:textId="2B9F1B04" w:rsidR="000B1BC1" w:rsidRDefault="000B1BC1" w:rsidP="000B1B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</w:tr>
    </w:tbl>
    <w:p w14:paraId="7EC4CA2F" w14:textId="40C8E4D8" w:rsidR="006D3E2C" w:rsidRDefault="006D3E2C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76000928" w14:textId="7A6C49CD" w:rsidR="004575F9" w:rsidRDefault="004575F9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510"/>
        <w:gridCol w:w="1528"/>
        <w:gridCol w:w="1528"/>
        <w:gridCol w:w="1528"/>
        <w:gridCol w:w="1528"/>
        <w:gridCol w:w="1528"/>
      </w:tblGrid>
      <w:tr w:rsidR="000855F2" w14:paraId="63BE295D" w14:textId="77777777" w:rsidTr="001E3336">
        <w:tc>
          <w:tcPr>
            <w:tcW w:w="1510" w:type="dxa"/>
          </w:tcPr>
          <w:p w14:paraId="1E7EC543" w14:textId="77777777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528" w:type="dxa"/>
          </w:tcPr>
          <w:p w14:paraId="5A44EDC1" w14:textId="0B10D25E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28" w:type="dxa"/>
          </w:tcPr>
          <w:p w14:paraId="2161F4E9" w14:textId="39B4F31D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28" w:type="dxa"/>
          </w:tcPr>
          <w:p w14:paraId="45FD50CE" w14:textId="0D0D4714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28" w:type="dxa"/>
          </w:tcPr>
          <w:p w14:paraId="2211D796" w14:textId="49042080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28" w:type="dxa"/>
          </w:tcPr>
          <w:p w14:paraId="21886CC9" w14:textId="749F1C3C" w:rsidR="000855F2" w:rsidRDefault="000855F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1E3336" w14:paraId="756E21BD" w14:textId="77777777" w:rsidTr="001E3336">
        <w:tc>
          <w:tcPr>
            <w:tcW w:w="1510" w:type="dxa"/>
          </w:tcPr>
          <w:p w14:paraId="1145CBB3" w14:textId="10C7D76A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1528" w:type="dxa"/>
          </w:tcPr>
          <w:p w14:paraId="638F4613" w14:textId="5AF35BC5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1528" w:type="dxa"/>
          </w:tcPr>
          <w:p w14:paraId="0A803367" w14:textId="59248F73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1528" w:type="dxa"/>
          </w:tcPr>
          <w:p w14:paraId="7340AA7E" w14:textId="3819C277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1528" w:type="dxa"/>
          </w:tcPr>
          <w:p w14:paraId="12D986D5" w14:textId="441D2ED5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  <w:tc>
          <w:tcPr>
            <w:tcW w:w="1528" w:type="dxa"/>
          </w:tcPr>
          <w:p w14:paraId="3E1651F3" w14:textId="6D24B0CD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гений»</w:t>
            </w:r>
          </w:p>
        </w:tc>
      </w:tr>
      <w:tr w:rsidR="001E3336" w14:paraId="07D394BB" w14:textId="77777777" w:rsidTr="001E3336">
        <w:tc>
          <w:tcPr>
            <w:tcW w:w="1510" w:type="dxa"/>
          </w:tcPr>
          <w:p w14:paraId="1D113F88" w14:textId="10C8B8AB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528" w:type="dxa"/>
          </w:tcPr>
          <w:p w14:paraId="6F521E19" w14:textId="2E3C2451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1528" w:type="dxa"/>
          </w:tcPr>
          <w:p w14:paraId="3C59909B" w14:textId="6AA012E1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1528" w:type="dxa"/>
          </w:tcPr>
          <w:p w14:paraId="530D56F6" w14:textId="4F462B3E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1528" w:type="dxa"/>
          </w:tcPr>
          <w:p w14:paraId="41CDEE3D" w14:textId="2E9A7A18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1528" w:type="dxa"/>
          </w:tcPr>
          <w:p w14:paraId="14396FF5" w14:textId="339F90A0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</w:tr>
      <w:tr w:rsidR="001E3336" w14:paraId="1B6B2410" w14:textId="77777777" w:rsidTr="001E3336">
        <w:tc>
          <w:tcPr>
            <w:tcW w:w="1510" w:type="dxa"/>
          </w:tcPr>
          <w:p w14:paraId="5AFD74A4" w14:textId="35F101B9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</w:t>
            </w:r>
            <w:proofErr w:type="spellStart"/>
            <w:r w:rsidRPr="00247888">
              <w:rPr>
                <w:rFonts w:ascii="Times New Roman" w:hAnsi="Times New Roman" w:cs="Times New Roman"/>
                <w:sz w:val="24"/>
                <w:szCs w:val="24"/>
              </w:rPr>
              <w:t>оздоровительое</w:t>
            </w:r>
            <w:proofErr w:type="spellEnd"/>
          </w:p>
        </w:tc>
        <w:tc>
          <w:tcPr>
            <w:tcW w:w="1528" w:type="dxa"/>
          </w:tcPr>
          <w:p w14:paraId="249B241C" w14:textId="72C07F53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F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28" w:type="dxa"/>
          </w:tcPr>
          <w:p w14:paraId="6EC50EED" w14:textId="1A01355B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F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28" w:type="dxa"/>
          </w:tcPr>
          <w:p w14:paraId="18DA8240" w14:textId="51F5C576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F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28" w:type="dxa"/>
          </w:tcPr>
          <w:p w14:paraId="11C39750" w14:textId="774AC6F4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F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28" w:type="dxa"/>
          </w:tcPr>
          <w:p w14:paraId="1790852C" w14:textId="0B7C1030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5F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1E3336" w14:paraId="03CE0781" w14:textId="77777777" w:rsidTr="001E3336">
        <w:tc>
          <w:tcPr>
            <w:tcW w:w="1510" w:type="dxa"/>
          </w:tcPr>
          <w:p w14:paraId="4446A901" w14:textId="58DF21AA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Обще-культурное</w:t>
            </w:r>
          </w:p>
        </w:tc>
        <w:tc>
          <w:tcPr>
            <w:tcW w:w="1528" w:type="dxa"/>
          </w:tcPr>
          <w:p w14:paraId="37C2F369" w14:textId="044A90D4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«Моделирование»</w:t>
            </w:r>
          </w:p>
        </w:tc>
        <w:tc>
          <w:tcPr>
            <w:tcW w:w="1528" w:type="dxa"/>
          </w:tcPr>
          <w:p w14:paraId="4D00D138" w14:textId="3B68A1F3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«Моделирование»</w:t>
            </w:r>
          </w:p>
        </w:tc>
        <w:tc>
          <w:tcPr>
            <w:tcW w:w="1528" w:type="dxa"/>
          </w:tcPr>
          <w:p w14:paraId="33673586" w14:textId="5CA514D6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«Моделирование»</w:t>
            </w:r>
          </w:p>
        </w:tc>
        <w:tc>
          <w:tcPr>
            <w:tcW w:w="1528" w:type="dxa"/>
          </w:tcPr>
          <w:p w14:paraId="197D29E7" w14:textId="0ABF6F7C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«Моделирование»</w:t>
            </w:r>
          </w:p>
        </w:tc>
        <w:tc>
          <w:tcPr>
            <w:tcW w:w="1528" w:type="dxa"/>
          </w:tcPr>
          <w:p w14:paraId="71BD3CAF" w14:textId="3185AE8C" w:rsidR="001E3336" w:rsidRDefault="001E3336" w:rsidP="001E3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«Моделирование»</w:t>
            </w:r>
          </w:p>
        </w:tc>
      </w:tr>
    </w:tbl>
    <w:p w14:paraId="25517381" w14:textId="77777777" w:rsidR="004575F9" w:rsidRDefault="004575F9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535"/>
        <w:gridCol w:w="1270"/>
        <w:gridCol w:w="1269"/>
        <w:gridCol w:w="1269"/>
        <w:gridCol w:w="1269"/>
        <w:gridCol w:w="1269"/>
        <w:gridCol w:w="1269"/>
      </w:tblGrid>
      <w:tr w:rsidR="00913FD5" w14:paraId="37C2A687" w14:textId="77777777" w:rsidTr="00913FD5">
        <w:tc>
          <w:tcPr>
            <w:tcW w:w="2063" w:type="dxa"/>
          </w:tcPr>
          <w:p w14:paraId="02C4C77A" w14:textId="77777777" w:rsidR="00913FD5" w:rsidRDefault="00913FD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692" w:type="dxa"/>
          </w:tcPr>
          <w:p w14:paraId="7C05872D" w14:textId="006A7763" w:rsidR="00913FD5" w:rsidRDefault="00913FD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31" w:type="dxa"/>
          </w:tcPr>
          <w:p w14:paraId="7B1FC114" w14:textId="4211E746" w:rsidR="00913FD5" w:rsidRDefault="00913FD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29" w:type="dxa"/>
          </w:tcPr>
          <w:p w14:paraId="0C3F26A9" w14:textId="5AC02B14" w:rsidR="00913FD5" w:rsidRDefault="00913FD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25" w:type="dxa"/>
          </w:tcPr>
          <w:p w14:paraId="6DBAE7C0" w14:textId="039D47F6" w:rsidR="00913FD5" w:rsidRDefault="00913FD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31" w:type="dxa"/>
          </w:tcPr>
          <w:p w14:paraId="3659A018" w14:textId="4578F380" w:rsidR="00913FD5" w:rsidRDefault="00913FD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827" w:type="dxa"/>
          </w:tcPr>
          <w:p w14:paraId="275F8F90" w14:textId="5D21F911" w:rsidR="00913FD5" w:rsidRDefault="00913FD5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</w:tr>
      <w:tr w:rsidR="000855F2" w14:paraId="6B7D4041" w14:textId="77777777" w:rsidTr="00913FD5">
        <w:tc>
          <w:tcPr>
            <w:tcW w:w="2063" w:type="dxa"/>
          </w:tcPr>
          <w:p w14:paraId="417B4848" w14:textId="1CB1863C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1692" w:type="dxa"/>
          </w:tcPr>
          <w:p w14:paraId="1CAF3323" w14:textId="21678EF7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материкам и странам»</w:t>
            </w:r>
          </w:p>
        </w:tc>
        <w:tc>
          <w:tcPr>
            <w:tcW w:w="831" w:type="dxa"/>
          </w:tcPr>
          <w:p w14:paraId="08498209" w14:textId="6F342873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материкам и странам»</w:t>
            </w:r>
          </w:p>
        </w:tc>
        <w:tc>
          <w:tcPr>
            <w:tcW w:w="829" w:type="dxa"/>
          </w:tcPr>
          <w:p w14:paraId="070E4F37" w14:textId="3005FF7A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материкам и странам»</w:t>
            </w:r>
          </w:p>
        </w:tc>
        <w:tc>
          <w:tcPr>
            <w:tcW w:w="825" w:type="dxa"/>
          </w:tcPr>
          <w:p w14:paraId="4B01B072" w14:textId="7B9EE17E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материкам и странам»</w:t>
            </w:r>
          </w:p>
        </w:tc>
        <w:tc>
          <w:tcPr>
            <w:tcW w:w="831" w:type="dxa"/>
          </w:tcPr>
          <w:p w14:paraId="1ADAD97C" w14:textId="2B307488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материкам и странам»</w:t>
            </w:r>
          </w:p>
        </w:tc>
        <w:tc>
          <w:tcPr>
            <w:tcW w:w="827" w:type="dxa"/>
          </w:tcPr>
          <w:p w14:paraId="58D63C3E" w14:textId="3D492DCE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материкам и странам»</w:t>
            </w:r>
          </w:p>
        </w:tc>
      </w:tr>
      <w:tr w:rsidR="000855F2" w14:paraId="36920181" w14:textId="77777777" w:rsidTr="00913FD5">
        <w:tc>
          <w:tcPr>
            <w:tcW w:w="2063" w:type="dxa"/>
          </w:tcPr>
          <w:p w14:paraId="3F16F25A" w14:textId="21F4A6F6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88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</w:t>
            </w:r>
            <w:proofErr w:type="spellStart"/>
            <w:r w:rsidRPr="00247888">
              <w:rPr>
                <w:rFonts w:ascii="Times New Roman" w:hAnsi="Times New Roman" w:cs="Times New Roman"/>
                <w:sz w:val="24"/>
                <w:szCs w:val="24"/>
              </w:rPr>
              <w:t>оздоровительое</w:t>
            </w:r>
            <w:proofErr w:type="spellEnd"/>
          </w:p>
        </w:tc>
        <w:tc>
          <w:tcPr>
            <w:tcW w:w="1692" w:type="dxa"/>
          </w:tcPr>
          <w:p w14:paraId="64249971" w14:textId="131D7B8A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31" w:type="dxa"/>
          </w:tcPr>
          <w:p w14:paraId="6B1F5D96" w14:textId="3F00A5B6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29" w:type="dxa"/>
          </w:tcPr>
          <w:p w14:paraId="2D564605" w14:textId="7126BAD1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25" w:type="dxa"/>
          </w:tcPr>
          <w:p w14:paraId="61C8F17A" w14:textId="193D8B1F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31" w:type="dxa"/>
          </w:tcPr>
          <w:p w14:paraId="74E4AFFB" w14:textId="7CF35E7E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27" w:type="dxa"/>
          </w:tcPr>
          <w:p w14:paraId="04402826" w14:textId="3B6F0071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0855F2" w14:paraId="793355A9" w14:textId="77777777" w:rsidTr="00913FD5">
        <w:tc>
          <w:tcPr>
            <w:tcW w:w="2063" w:type="dxa"/>
          </w:tcPr>
          <w:p w14:paraId="1A50791F" w14:textId="5701CF64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692" w:type="dxa"/>
          </w:tcPr>
          <w:p w14:paraId="614B8C51" w14:textId="2619A22E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831" w:type="dxa"/>
          </w:tcPr>
          <w:p w14:paraId="2A52E3D5" w14:textId="16E1FA2E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829" w:type="dxa"/>
          </w:tcPr>
          <w:p w14:paraId="48FB2524" w14:textId="75D9D969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825" w:type="dxa"/>
          </w:tcPr>
          <w:p w14:paraId="65CCA9D9" w14:textId="690EF0E9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831" w:type="dxa"/>
          </w:tcPr>
          <w:p w14:paraId="779CC684" w14:textId="1F7D06DB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  <w:tc>
          <w:tcPr>
            <w:tcW w:w="827" w:type="dxa"/>
          </w:tcPr>
          <w:p w14:paraId="5478AA3E" w14:textId="2C70C944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вожатого</w:t>
            </w:r>
          </w:p>
        </w:tc>
      </w:tr>
      <w:tr w:rsidR="000855F2" w14:paraId="543F3EC0" w14:textId="77777777" w:rsidTr="00913FD5">
        <w:tc>
          <w:tcPr>
            <w:tcW w:w="2063" w:type="dxa"/>
          </w:tcPr>
          <w:p w14:paraId="416A3A24" w14:textId="6C2BC516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692" w:type="dxa"/>
          </w:tcPr>
          <w:p w14:paraId="369149C9" w14:textId="69F4F982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FD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31" w:type="dxa"/>
          </w:tcPr>
          <w:p w14:paraId="7EC8637B" w14:textId="76477FFD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FD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29" w:type="dxa"/>
          </w:tcPr>
          <w:p w14:paraId="689D601D" w14:textId="41768A27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FD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25" w:type="dxa"/>
          </w:tcPr>
          <w:p w14:paraId="787D313E" w14:textId="7D3D13E0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FD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31" w:type="dxa"/>
          </w:tcPr>
          <w:p w14:paraId="75D70943" w14:textId="1A7CB56F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FD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27" w:type="dxa"/>
          </w:tcPr>
          <w:p w14:paraId="558B455A" w14:textId="7DE603DA" w:rsidR="000855F2" w:rsidRDefault="000855F2" w:rsidP="000855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FD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</w:tr>
    </w:tbl>
    <w:p w14:paraId="6EE38A7C" w14:textId="3500FC1F" w:rsidR="006D3E2C" w:rsidRDefault="006D3E2C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01D5069C" w14:textId="646B3DE0" w:rsidR="006D3E2C" w:rsidRDefault="006D3E2C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1433"/>
        <w:gridCol w:w="1433"/>
        <w:gridCol w:w="1433"/>
        <w:gridCol w:w="1433"/>
        <w:gridCol w:w="1433"/>
      </w:tblGrid>
      <w:tr w:rsidR="00044AB2" w14:paraId="4D79B5BE" w14:textId="77777777" w:rsidTr="00247888">
        <w:tc>
          <w:tcPr>
            <w:tcW w:w="2063" w:type="dxa"/>
          </w:tcPr>
          <w:p w14:paraId="688E0DF1" w14:textId="77777777" w:rsidR="00044AB2" w:rsidRDefault="00044AB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488" w:type="dxa"/>
          </w:tcPr>
          <w:p w14:paraId="6FE3AD95" w14:textId="5FC75001" w:rsidR="00044AB2" w:rsidRDefault="00044AB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31" w:type="dxa"/>
          </w:tcPr>
          <w:p w14:paraId="0C872EFC" w14:textId="6A0D2203" w:rsidR="00044AB2" w:rsidRDefault="00044AB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29" w:type="dxa"/>
          </w:tcPr>
          <w:p w14:paraId="392224C8" w14:textId="40711F32" w:rsidR="00044AB2" w:rsidRDefault="00044AB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25" w:type="dxa"/>
          </w:tcPr>
          <w:p w14:paraId="6DE9DF13" w14:textId="36127191" w:rsidR="00044AB2" w:rsidRDefault="00044AB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31" w:type="dxa"/>
          </w:tcPr>
          <w:p w14:paraId="401FD49D" w14:textId="7A760C47" w:rsidR="00044AB2" w:rsidRDefault="00044AB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</w:tr>
      <w:tr w:rsidR="00371D7A" w14:paraId="6B569052" w14:textId="77777777" w:rsidTr="00247888">
        <w:tc>
          <w:tcPr>
            <w:tcW w:w="2063" w:type="dxa"/>
          </w:tcPr>
          <w:p w14:paraId="513E0D0B" w14:textId="3206DD95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1488" w:type="dxa"/>
          </w:tcPr>
          <w:p w14:paraId="6417AA57" w14:textId="654DC47E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31" w:type="dxa"/>
          </w:tcPr>
          <w:p w14:paraId="7AEEC476" w14:textId="10A03F52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29" w:type="dxa"/>
          </w:tcPr>
          <w:p w14:paraId="34F3E28C" w14:textId="13E28A2A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25" w:type="dxa"/>
          </w:tcPr>
          <w:p w14:paraId="0B46DC1F" w14:textId="58B4C9A1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31" w:type="dxa"/>
          </w:tcPr>
          <w:p w14:paraId="38773AC6" w14:textId="06F19AC1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371D7A" w14:paraId="0D0BA187" w14:textId="77777777" w:rsidTr="00247888">
        <w:trPr>
          <w:trHeight w:val="330"/>
        </w:trPr>
        <w:tc>
          <w:tcPr>
            <w:tcW w:w="2063" w:type="dxa"/>
            <w:vMerge w:val="restart"/>
          </w:tcPr>
          <w:p w14:paraId="72EB93EB" w14:textId="2C2D2734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оздоровительое</w:t>
            </w:r>
            <w:proofErr w:type="spellEnd"/>
          </w:p>
        </w:tc>
        <w:tc>
          <w:tcPr>
            <w:tcW w:w="1488" w:type="dxa"/>
          </w:tcPr>
          <w:p w14:paraId="77C139F9" w14:textId="1B63E67B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31" w:type="dxa"/>
          </w:tcPr>
          <w:p w14:paraId="4ADA00CA" w14:textId="6EA9DF4A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29" w:type="dxa"/>
          </w:tcPr>
          <w:p w14:paraId="285D1EA0" w14:textId="74DB3C4E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25" w:type="dxa"/>
          </w:tcPr>
          <w:p w14:paraId="176CA06B" w14:textId="2AA817E8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31" w:type="dxa"/>
          </w:tcPr>
          <w:p w14:paraId="3D52D681" w14:textId="7DCA7F4E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371D7A" w14:paraId="1E78F080" w14:textId="77777777" w:rsidTr="00247888">
        <w:trPr>
          <w:trHeight w:val="210"/>
        </w:trPr>
        <w:tc>
          <w:tcPr>
            <w:tcW w:w="2063" w:type="dxa"/>
            <w:vMerge/>
          </w:tcPr>
          <w:p w14:paraId="052C0D7B" w14:textId="77777777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60DD11F" w14:textId="2BDF8110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здорового питания»</w:t>
            </w:r>
          </w:p>
        </w:tc>
        <w:tc>
          <w:tcPr>
            <w:tcW w:w="831" w:type="dxa"/>
          </w:tcPr>
          <w:p w14:paraId="5B1C56E5" w14:textId="05E8040F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здорового питания»</w:t>
            </w:r>
          </w:p>
        </w:tc>
        <w:tc>
          <w:tcPr>
            <w:tcW w:w="829" w:type="dxa"/>
          </w:tcPr>
          <w:p w14:paraId="693E77B7" w14:textId="19A56E61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здорового питания»</w:t>
            </w:r>
          </w:p>
        </w:tc>
        <w:tc>
          <w:tcPr>
            <w:tcW w:w="825" w:type="dxa"/>
          </w:tcPr>
          <w:p w14:paraId="1C83903C" w14:textId="0DA9E0C6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здорового питания»</w:t>
            </w:r>
          </w:p>
        </w:tc>
        <w:tc>
          <w:tcPr>
            <w:tcW w:w="831" w:type="dxa"/>
          </w:tcPr>
          <w:p w14:paraId="7E40FEB9" w14:textId="5C82BF15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здорового питания»</w:t>
            </w:r>
          </w:p>
        </w:tc>
      </w:tr>
      <w:tr w:rsidR="00371D7A" w14:paraId="2EEF2441" w14:textId="77777777" w:rsidTr="00247888">
        <w:tc>
          <w:tcPr>
            <w:tcW w:w="2063" w:type="dxa"/>
          </w:tcPr>
          <w:p w14:paraId="12406394" w14:textId="570FBEDC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488" w:type="dxa"/>
          </w:tcPr>
          <w:p w14:paraId="61DD50E3" w14:textId="5AA15915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31" w:type="dxa"/>
          </w:tcPr>
          <w:p w14:paraId="027507B5" w14:textId="30F075C3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29" w:type="dxa"/>
          </w:tcPr>
          <w:p w14:paraId="5EB56C2A" w14:textId="7A884465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25" w:type="dxa"/>
          </w:tcPr>
          <w:p w14:paraId="7103770D" w14:textId="4920B5F7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31" w:type="dxa"/>
          </w:tcPr>
          <w:p w14:paraId="2CFB1EDE" w14:textId="1EE96A43" w:rsidR="00371D7A" w:rsidRDefault="00371D7A" w:rsidP="00371D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</w:tr>
    </w:tbl>
    <w:p w14:paraId="0131A4DB" w14:textId="1CE466AF" w:rsidR="006D3E2C" w:rsidRDefault="006D3E2C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01440FF6" w14:textId="77777777" w:rsidR="00913FD5" w:rsidRDefault="00913FD5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325"/>
        <w:gridCol w:w="1565"/>
        <w:gridCol w:w="1565"/>
        <w:gridCol w:w="1565"/>
        <w:gridCol w:w="1565"/>
        <w:gridCol w:w="1565"/>
      </w:tblGrid>
      <w:tr w:rsidR="00044AB2" w14:paraId="382B4639" w14:textId="77777777" w:rsidTr="00247888">
        <w:trPr>
          <w:trHeight w:val="286"/>
        </w:trPr>
        <w:tc>
          <w:tcPr>
            <w:tcW w:w="1389" w:type="dxa"/>
          </w:tcPr>
          <w:p w14:paraId="3F0BB9E5" w14:textId="77777777" w:rsidR="00922A14" w:rsidRDefault="00922A14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501" w:type="dxa"/>
          </w:tcPr>
          <w:p w14:paraId="2A89E283" w14:textId="0BDF9045" w:rsidR="00922A14" w:rsidRDefault="00922A14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65" w:type="dxa"/>
          </w:tcPr>
          <w:p w14:paraId="06C37969" w14:textId="2B957209" w:rsidR="00922A14" w:rsidRDefault="00922A14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65" w:type="dxa"/>
          </w:tcPr>
          <w:p w14:paraId="14155F01" w14:textId="2343EFC4" w:rsidR="00922A14" w:rsidRDefault="00922A14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65" w:type="dxa"/>
          </w:tcPr>
          <w:p w14:paraId="12EA6323" w14:textId="60D99666" w:rsidR="00922A14" w:rsidRDefault="00922A14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65" w:type="dxa"/>
          </w:tcPr>
          <w:p w14:paraId="44E9EAEA" w14:textId="3C6F7593" w:rsidR="00922A14" w:rsidRDefault="00922A14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</w:tr>
      <w:tr w:rsidR="00044AB2" w14:paraId="1819B8E2" w14:textId="77777777" w:rsidTr="00247888">
        <w:trPr>
          <w:trHeight w:val="286"/>
        </w:trPr>
        <w:tc>
          <w:tcPr>
            <w:tcW w:w="1389" w:type="dxa"/>
          </w:tcPr>
          <w:p w14:paraId="6F31C043" w14:textId="275BA7A1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501" w:type="dxa"/>
          </w:tcPr>
          <w:p w14:paraId="23BB4BA0" w14:textId="1C1059AC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«Наставничество»</w:t>
            </w:r>
          </w:p>
        </w:tc>
        <w:tc>
          <w:tcPr>
            <w:tcW w:w="1565" w:type="dxa"/>
          </w:tcPr>
          <w:p w14:paraId="63510699" w14:textId="7041E489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«Наставничество»</w:t>
            </w:r>
          </w:p>
        </w:tc>
        <w:tc>
          <w:tcPr>
            <w:tcW w:w="1565" w:type="dxa"/>
          </w:tcPr>
          <w:p w14:paraId="367714BE" w14:textId="29BF838C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«Наставничество»</w:t>
            </w:r>
          </w:p>
        </w:tc>
        <w:tc>
          <w:tcPr>
            <w:tcW w:w="1565" w:type="dxa"/>
          </w:tcPr>
          <w:p w14:paraId="11638BDA" w14:textId="64765D06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«Наставничество»</w:t>
            </w:r>
          </w:p>
        </w:tc>
        <w:tc>
          <w:tcPr>
            <w:tcW w:w="1565" w:type="dxa"/>
          </w:tcPr>
          <w:p w14:paraId="32F8E0F8" w14:textId="7D9A691A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«Наставничество»</w:t>
            </w:r>
          </w:p>
        </w:tc>
      </w:tr>
      <w:tr w:rsidR="00044AB2" w14:paraId="1FDE9278" w14:textId="77777777" w:rsidTr="00247888">
        <w:trPr>
          <w:trHeight w:val="286"/>
        </w:trPr>
        <w:tc>
          <w:tcPr>
            <w:tcW w:w="1389" w:type="dxa"/>
          </w:tcPr>
          <w:p w14:paraId="2DD6805B" w14:textId="380A01B9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501" w:type="dxa"/>
          </w:tcPr>
          <w:p w14:paraId="3C2974D7" w14:textId="0C9F698F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565" w:type="dxa"/>
          </w:tcPr>
          <w:p w14:paraId="1D742922" w14:textId="2AE95096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«ОДНКНР</w:t>
            </w:r>
          </w:p>
        </w:tc>
        <w:tc>
          <w:tcPr>
            <w:tcW w:w="1565" w:type="dxa"/>
          </w:tcPr>
          <w:p w14:paraId="0C5ACCB4" w14:textId="33265991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«ОДНКНР</w:t>
            </w:r>
          </w:p>
        </w:tc>
        <w:tc>
          <w:tcPr>
            <w:tcW w:w="1565" w:type="dxa"/>
          </w:tcPr>
          <w:p w14:paraId="126BD695" w14:textId="2BDBA9B0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«ОДНКНР</w:t>
            </w:r>
          </w:p>
        </w:tc>
        <w:tc>
          <w:tcPr>
            <w:tcW w:w="1565" w:type="dxa"/>
          </w:tcPr>
          <w:p w14:paraId="4E13C6A7" w14:textId="27BEFBAA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«ОДНКНР</w:t>
            </w:r>
          </w:p>
        </w:tc>
      </w:tr>
      <w:tr w:rsidR="00044AB2" w14:paraId="6F0C4ED4" w14:textId="77777777" w:rsidTr="00247888">
        <w:trPr>
          <w:trHeight w:val="286"/>
        </w:trPr>
        <w:tc>
          <w:tcPr>
            <w:tcW w:w="1389" w:type="dxa"/>
          </w:tcPr>
          <w:p w14:paraId="38A5C668" w14:textId="6C53B899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Обще-культурное</w:t>
            </w:r>
          </w:p>
        </w:tc>
        <w:tc>
          <w:tcPr>
            <w:tcW w:w="1501" w:type="dxa"/>
          </w:tcPr>
          <w:p w14:paraId="44F8C68B" w14:textId="6FE3B7D4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«Этика»</w:t>
            </w:r>
          </w:p>
        </w:tc>
        <w:tc>
          <w:tcPr>
            <w:tcW w:w="1565" w:type="dxa"/>
          </w:tcPr>
          <w:p w14:paraId="16E5AD0C" w14:textId="53C544DC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«Этика»</w:t>
            </w:r>
          </w:p>
        </w:tc>
        <w:tc>
          <w:tcPr>
            <w:tcW w:w="1565" w:type="dxa"/>
          </w:tcPr>
          <w:p w14:paraId="042C6414" w14:textId="6146E2FF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«Этика»</w:t>
            </w:r>
          </w:p>
        </w:tc>
        <w:tc>
          <w:tcPr>
            <w:tcW w:w="1565" w:type="dxa"/>
          </w:tcPr>
          <w:p w14:paraId="36080804" w14:textId="25099E1B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«Этика»</w:t>
            </w:r>
          </w:p>
        </w:tc>
        <w:tc>
          <w:tcPr>
            <w:tcW w:w="1565" w:type="dxa"/>
          </w:tcPr>
          <w:p w14:paraId="6D28567F" w14:textId="64C96DEA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«Этика»</w:t>
            </w:r>
          </w:p>
        </w:tc>
      </w:tr>
      <w:tr w:rsidR="00044AB2" w14:paraId="51228097" w14:textId="77777777" w:rsidTr="00247888">
        <w:trPr>
          <w:trHeight w:val="286"/>
        </w:trPr>
        <w:tc>
          <w:tcPr>
            <w:tcW w:w="1389" w:type="dxa"/>
          </w:tcPr>
          <w:p w14:paraId="46390018" w14:textId="4DD9CBA1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501" w:type="dxa"/>
          </w:tcPr>
          <w:p w14:paraId="18FC674C" w14:textId="5FBFBCD6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1565" w:type="dxa"/>
          </w:tcPr>
          <w:p w14:paraId="2613842F" w14:textId="51EF98DE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1565" w:type="dxa"/>
          </w:tcPr>
          <w:p w14:paraId="55C2D40B" w14:textId="777F29E0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1565" w:type="dxa"/>
          </w:tcPr>
          <w:p w14:paraId="2E4D8316" w14:textId="7D032B20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1565" w:type="dxa"/>
          </w:tcPr>
          <w:p w14:paraId="6EAABBB4" w14:textId="1E8A9CF3" w:rsidR="00044AB2" w:rsidRDefault="00044AB2" w:rsidP="00044AB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</w:p>
        </w:tc>
      </w:tr>
    </w:tbl>
    <w:p w14:paraId="0EDCB3AA" w14:textId="77777777" w:rsidR="006D3E2C" w:rsidRDefault="006D3E2C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3F9D10" w14:textId="77777777" w:rsidR="0065399C" w:rsidRDefault="0065399C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B08570" w14:textId="27A48E6B" w:rsidR="006D3E2C" w:rsidRPr="007B3D14" w:rsidRDefault="006D3E2C" w:rsidP="006D3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Средняя </w:t>
      </w:r>
      <w:r w:rsidRPr="007B3D14">
        <w:rPr>
          <w:rFonts w:ascii="Times New Roman" w:eastAsia="Calibri" w:hAnsi="Times New Roman" w:cs="Times New Roman"/>
          <w:b/>
          <w:sz w:val="24"/>
          <w:szCs w:val="24"/>
        </w:rPr>
        <w:t>школа</w:t>
      </w:r>
    </w:p>
    <w:p w14:paraId="17174B4D" w14:textId="77777777" w:rsidR="006D3E2C" w:rsidRDefault="006D3E2C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232"/>
        <w:gridCol w:w="3055"/>
        <w:gridCol w:w="2757"/>
      </w:tblGrid>
      <w:tr w:rsidR="00DB0BE2" w14:paraId="4C39D608" w14:textId="77777777" w:rsidTr="00922A14">
        <w:trPr>
          <w:trHeight w:val="273"/>
        </w:trPr>
        <w:tc>
          <w:tcPr>
            <w:tcW w:w="3232" w:type="dxa"/>
          </w:tcPr>
          <w:p w14:paraId="08C96CA3" w14:textId="77777777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055" w:type="dxa"/>
          </w:tcPr>
          <w:p w14:paraId="29850121" w14:textId="12E40BF0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757" w:type="dxa"/>
          </w:tcPr>
          <w:p w14:paraId="6E891A70" w14:textId="51ED5C9A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DB0BE2" w14:paraId="577A7948" w14:textId="77777777" w:rsidTr="00922A14">
        <w:trPr>
          <w:trHeight w:val="561"/>
        </w:trPr>
        <w:tc>
          <w:tcPr>
            <w:tcW w:w="3232" w:type="dxa"/>
          </w:tcPr>
          <w:p w14:paraId="61D4C75F" w14:textId="3B2B4799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055" w:type="dxa"/>
          </w:tcPr>
          <w:p w14:paraId="5CB722C2" w14:textId="346F6075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57" w:type="dxa"/>
          </w:tcPr>
          <w:p w14:paraId="78BD5034" w14:textId="4252EB18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DB0BE2" w14:paraId="2F10065C" w14:textId="77777777" w:rsidTr="00922A14">
        <w:trPr>
          <w:trHeight w:val="546"/>
        </w:trPr>
        <w:tc>
          <w:tcPr>
            <w:tcW w:w="3232" w:type="dxa"/>
          </w:tcPr>
          <w:p w14:paraId="108BA0B7" w14:textId="60E310E8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3055" w:type="dxa"/>
          </w:tcPr>
          <w:p w14:paraId="62F98AD3" w14:textId="1A3BDEDC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1A4FB578" w14:textId="05E16449" w:rsidR="00DB0BE2" w:rsidRDefault="00DB0BE2" w:rsidP="006D3E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</w:tr>
      <w:tr w:rsidR="00922A14" w14:paraId="04028C5A" w14:textId="77777777" w:rsidTr="00922A14">
        <w:trPr>
          <w:trHeight w:val="720"/>
        </w:trPr>
        <w:tc>
          <w:tcPr>
            <w:tcW w:w="3232" w:type="dxa"/>
            <w:vMerge w:val="restart"/>
          </w:tcPr>
          <w:p w14:paraId="14D0BF95" w14:textId="2F29907C" w:rsidR="00922A14" w:rsidRDefault="00922A14" w:rsidP="00DB0B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3055" w:type="dxa"/>
          </w:tcPr>
          <w:p w14:paraId="1F5AB349" w14:textId="24923F30" w:rsidR="00922A14" w:rsidRDefault="00922A14" w:rsidP="00DB0B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«Прикладная математика»</w:t>
            </w:r>
          </w:p>
        </w:tc>
        <w:tc>
          <w:tcPr>
            <w:tcW w:w="2757" w:type="dxa"/>
            <w:vMerge w:val="restart"/>
          </w:tcPr>
          <w:p w14:paraId="759CBA0E" w14:textId="221992C8" w:rsidR="00922A14" w:rsidRDefault="00922A14" w:rsidP="00DB0B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теории к практической биологии»</w:t>
            </w:r>
          </w:p>
        </w:tc>
      </w:tr>
      <w:tr w:rsidR="00922A14" w14:paraId="3F5A7414" w14:textId="77777777" w:rsidTr="00922A14">
        <w:trPr>
          <w:trHeight w:val="655"/>
        </w:trPr>
        <w:tc>
          <w:tcPr>
            <w:tcW w:w="3232" w:type="dxa"/>
            <w:vMerge/>
          </w:tcPr>
          <w:p w14:paraId="78F667EA" w14:textId="77777777" w:rsidR="00922A14" w:rsidRDefault="00922A14" w:rsidP="00DB0B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1FFD74B8" w14:textId="634B6ECD" w:rsidR="00922A14" w:rsidRDefault="00922A14" w:rsidP="00DB0B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«Некоторые вопросы физики»</w:t>
            </w:r>
          </w:p>
        </w:tc>
        <w:tc>
          <w:tcPr>
            <w:tcW w:w="2757" w:type="dxa"/>
            <w:vMerge/>
          </w:tcPr>
          <w:p w14:paraId="5973824C" w14:textId="77777777" w:rsidR="00922A14" w:rsidRDefault="00922A14" w:rsidP="00DB0B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2B128" w14:textId="77777777" w:rsidR="00011493" w:rsidRDefault="00011493" w:rsidP="00011493">
      <w:pPr>
        <w:pStyle w:val="a3"/>
        <w:ind w:left="420"/>
        <w:rPr>
          <w:rFonts w:ascii="Times New Roman" w:hAnsi="Times New Roman" w:cs="Times New Roman"/>
          <w:sz w:val="24"/>
          <w:szCs w:val="24"/>
        </w:rPr>
        <w:sectPr w:rsidR="00011493" w:rsidSect="00011493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14:paraId="0E2C0E4D" w14:textId="77777777" w:rsidR="00011493" w:rsidRDefault="00011493" w:rsidP="00011493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5C714B34" w14:textId="77777777" w:rsidR="00011493" w:rsidRDefault="00011493" w:rsidP="000114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</w:t>
      </w:r>
    </w:p>
    <w:p w14:paraId="083BC2BD" w14:textId="0947FAD0" w:rsidR="00011493" w:rsidRPr="007B3D14" w:rsidRDefault="00011493" w:rsidP="0001149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Четвертная аттестация</w:t>
      </w:r>
    </w:p>
    <w:p w14:paraId="77AA7C3D" w14:textId="00500493" w:rsidR="00011493" w:rsidRPr="009A33C8" w:rsidRDefault="00011493" w:rsidP="000114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632015"/>
      <w:bookmarkStart w:id="3" w:name="_Hlk49634052"/>
      <w:r>
        <w:rPr>
          <w:rFonts w:ascii="Times New Roman" w:hAnsi="Times New Roman" w:cs="Times New Roman"/>
          <w:sz w:val="24"/>
          <w:szCs w:val="24"/>
        </w:rPr>
        <w:t>П</w:t>
      </w:r>
      <w:r w:rsidRPr="009A33C8">
        <w:rPr>
          <w:rFonts w:ascii="Times New Roman" w:hAnsi="Times New Roman" w:cs="Times New Roman"/>
          <w:sz w:val="24"/>
          <w:szCs w:val="24"/>
        </w:rPr>
        <w:t xml:space="preserve">ромежуточная аттестация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2-9 классов, в том числе </w:t>
      </w:r>
      <w:r w:rsidRPr="009A33C8">
        <w:rPr>
          <w:rFonts w:ascii="Times New Roman" w:hAnsi="Times New Roman" w:cs="Times New Roman"/>
          <w:sz w:val="24"/>
          <w:szCs w:val="24"/>
        </w:rPr>
        <w:t xml:space="preserve"> обучающихся с ОВЗ с ЗПР, адаптированны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A33C8">
        <w:rPr>
          <w:rFonts w:ascii="Times New Roman" w:hAnsi="Times New Roman" w:cs="Times New Roman"/>
          <w:sz w:val="24"/>
          <w:szCs w:val="24"/>
        </w:rPr>
        <w:t xml:space="preserve"> в образовательный класс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3C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A33C8">
        <w:rPr>
          <w:rFonts w:ascii="Times New Roman" w:hAnsi="Times New Roman" w:cs="Times New Roman"/>
          <w:sz w:val="24"/>
          <w:szCs w:val="24"/>
        </w:rPr>
        <w:t xml:space="preserve"> каждому предмету, курсу, дисциплине </w:t>
      </w:r>
      <w:r w:rsidRPr="007B3D14">
        <w:rPr>
          <w:rFonts w:ascii="Times New Roman" w:hAnsi="Times New Roman" w:cs="Times New Roman"/>
          <w:sz w:val="24"/>
          <w:szCs w:val="24"/>
        </w:rPr>
        <w:t>осуществляется на основании текущих оценок, получен</w:t>
      </w:r>
      <w:r w:rsidRPr="007B3D14">
        <w:rPr>
          <w:rFonts w:ascii="Times New Roman" w:hAnsi="Times New Roman" w:cs="Times New Roman"/>
          <w:sz w:val="24"/>
          <w:szCs w:val="24"/>
        </w:rPr>
        <w:lastRenderedPageBreak/>
        <w:t>ных обучающимися в течение четверти, а также четвертных</w:t>
      </w:r>
      <w:r w:rsidR="007372E0">
        <w:rPr>
          <w:rFonts w:ascii="Times New Roman" w:hAnsi="Times New Roman" w:cs="Times New Roman"/>
          <w:sz w:val="24"/>
          <w:szCs w:val="24"/>
        </w:rPr>
        <w:t xml:space="preserve"> диагностических </w:t>
      </w:r>
      <w:r w:rsidRPr="007B3D14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, тестов</w:t>
      </w:r>
      <w:r w:rsidR="007372E0">
        <w:rPr>
          <w:rFonts w:ascii="Times New Roman" w:hAnsi="Times New Roman" w:cs="Times New Roman"/>
          <w:sz w:val="24"/>
          <w:szCs w:val="24"/>
        </w:rPr>
        <w:t>, собеседовани</w:t>
      </w:r>
      <w:r w:rsidR="00AA5F1C">
        <w:rPr>
          <w:rFonts w:ascii="Times New Roman" w:hAnsi="Times New Roman" w:cs="Times New Roman"/>
          <w:sz w:val="24"/>
          <w:szCs w:val="24"/>
        </w:rPr>
        <w:t>й</w:t>
      </w:r>
      <w:r w:rsidR="007372E0">
        <w:rPr>
          <w:rFonts w:ascii="Times New Roman" w:hAnsi="Times New Roman" w:cs="Times New Roman"/>
          <w:sz w:val="24"/>
          <w:szCs w:val="24"/>
        </w:rPr>
        <w:t>,</w:t>
      </w:r>
      <w:r w:rsidRPr="007B3D14">
        <w:rPr>
          <w:rFonts w:ascii="Times New Roman" w:hAnsi="Times New Roman" w:cs="Times New Roman"/>
          <w:sz w:val="24"/>
          <w:szCs w:val="24"/>
        </w:rPr>
        <w:t xml:space="preserve"> диктантов</w:t>
      </w:r>
      <w:r w:rsidR="007372E0">
        <w:rPr>
          <w:rFonts w:ascii="Times New Roman" w:hAnsi="Times New Roman" w:cs="Times New Roman"/>
          <w:sz w:val="24"/>
          <w:szCs w:val="24"/>
        </w:rPr>
        <w:t xml:space="preserve"> и т. д.</w:t>
      </w:r>
      <w:r>
        <w:rPr>
          <w:rFonts w:ascii="Times New Roman" w:hAnsi="Times New Roman" w:cs="Times New Roman"/>
          <w:sz w:val="24"/>
          <w:szCs w:val="24"/>
        </w:rPr>
        <w:t xml:space="preserve"> в конце каждой четверти </w:t>
      </w:r>
      <w:r w:rsidRPr="009A33C8">
        <w:rPr>
          <w:rFonts w:ascii="Times New Roman" w:hAnsi="Times New Roman" w:cs="Times New Roman"/>
          <w:sz w:val="24"/>
          <w:szCs w:val="24"/>
        </w:rPr>
        <w:t>в соответствии с Уставом, Положением о формах, периодичности и порядке текущего контроля и промежуточной аттестации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3"/>
    <w:p w14:paraId="626D171C" w14:textId="1AAD6C1E" w:rsidR="00011493" w:rsidRPr="007B3D14" w:rsidRDefault="00011493" w:rsidP="0001149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Полугодовая аттестация</w:t>
      </w:r>
    </w:p>
    <w:p w14:paraId="0E1C7D31" w14:textId="6E15098E" w:rsidR="00011493" w:rsidRPr="009A33C8" w:rsidRDefault="00011493" w:rsidP="000114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3D14">
        <w:rPr>
          <w:rFonts w:ascii="Times New Roman" w:hAnsi="Times New Roman" w:cs="Times New Roman"/>
          <w:sz w:val="24"/>
          <w:szCs w:val="24"/>
        </w:rPr>
        <w:t xml:space="preserve">олугодовая аттестация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B3D14">
        <w:rPr>
          <w:rFonts w:ascii="Times New Roman" w:hAnsi="Times New Roman" w:cs="Times New Roman"/>
          <w:sz w:val="24"/>
          <w:szCs w:val="24"/>
        </w:rPr>
        <w:t xml:space="preserve"> 10, 11 классах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9A33C8">
        <w:rPr>
          <w:rFonts w:ascii="Times New Roman" w:hAnsi="Times New Roman" w:cs="Times New Roman"/>
          <w:sz w:val="24"/>
          <w:szCs w:val="24"/>
        </w:rPr>
        <w:t xml:space="preserve"> обучающихся с ОВЗ с ЗПР, адаптированны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A33C8">
        <w:rPr>
          <w:rFonts w:ascii="Times New Roman" w:hAnsi="Times New Roman" w:cs="Times New Roman"/>
          <w:sz w:val="24"/>
          <w:szCs w:val="24"/>
        </w:rPr>
        <w:t xml:space="preserve"> в образовательный класс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3C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A33C8">
        <w:rPr>
          <w:rFonts w:ascii="Times New Roman" w:hAnsi="Times New Roman" w:cs="Times New Roman"/>
          <w:sz w:val="24"/>
          <w:szCs w:val="24"/>
        </w:rPr>
        <w:t xml:space="preserve"> каждому предмету, курсу, дисциплине</w:t>
      </w:r>
      <w:r w:rsidRPr="007B3D14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текущих оценок, полученных обучающимися в течение полугодия, а также </w:t>
      </w:r>
      <w:r w:rsidR="007372E0">
        <w:rPr>
          <w:rFonts w:ascii="Times New Roman" w:hAnsi="Times New Roman" w:cs="Times New Roman"/>
          <w:sz w:val="24"/>
          <w:szCs w:val="24"/>
        </w:rPr>
        <w:t xml:space="preserve">диагностических </w:t>
      </w:r>
      <w:r w:rsidRPr="007B3D14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, тестов</w:t>
      </w:r>
      <w:r w:rsidR="007372E0">
        <w:rPr>
          <w:rFonts w:ascii="Times New Roman" w:hAnsi="Times New Roman" w:cs="Times New Roman"/>
          <w:sz w:val="24"/>
          <w:szCs w:val="24"/>
        </w:rPr>
        <w:t>, собеседовани</w:t>
      </w:r>
      <w:r w:rsidR="00AA5F1C">
        <w:rPr>
          <w:rFonts w:ascii="Times New Roman" w:hAnsi="Times New Roman" w:cs="Times New Roman"/>
          <w:sz w:val="24"/>
          <w:szCs w:val="24"/>
        </w:rPr>
        <w:t>й</w:t>
      </w:r>
      <w:r w:rsidR="007372E0">
        <w:rPr>
          <w:rFonts w:ascii="Times New Roman" w:hAnsi="Times New Roman" w:cs="Times New Roman"/>
          <w:sz w:val="24"/>
          <w:szCs w:val="24"/>
        </w:rPr>
        <w:t xml:space="preserve">, </w:t>
      </w:r>
      <w:r w:rsidRPr="007B3D14">
        <w:rPr>
          <w:rFonts w:ascii="Times New Roman" w:hAnsi="Times New Roman" w:cs="Times New Roman"/>
          <w:sz w:val="24"/>
          <w:szCs w:val="24"/>
        </w:rPr>
        <w:t>диктантов</w:t>
      </w:r>
      <w:r w:rsidR="007372E0">
        <w:rPr>
          <w:rFonts w:ascii="Times New Roman" w:hAnsi="Times New Roman" w:cs="Times New Roman"/>
          <w:sz w:val="24"/>
          <w:szCs w:val="24"/>
        </w:rPr>
        <w:t xml:space="preserve">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3C8">
        <w:rPr>
          <w:rFonts w:ascii="Times New Roman" w:hAnsi="Times New Roman" w:cs="Times New Roman"/>
          <w:sz w:val="24"/>
          <w:szCs w:val="24"/>
        </w:rPr>
        <w:t>в соответствии с Уставом, Положением о формах, периодичности и порядке текущего контроля и промежуточной аттестации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33C8">
        <w:rPr>
          <w:rFonts w:ascii="Times New Roman" w:hAnsi="Times New Roman" w:cs="Times New Roman"/>
          <w:sz w:val="24"/>
          <w:szCs w:val="24"/>
        </w:rPr>
        <w:t xml:space="preserve"> Проводится в период с 14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A33C8">
        <w:rPr>
          <w:rFonts w:ascii="Times New Roman" w:hAnsi="Times New Roman" w:cs="Times New Roman"/>
          <w:sz w:val="24"/>
          <w:szCs w:val="24"/>
        </w:rPr>
        <w:t xml:space="preserve"> 2020 по </w:t>
      </w:r>
      <w:r>
        <w:rPr>
          <w:rFonts w:ascii="Times New Roman" w:hAnsi="Times New Roman" w:cs="Times New Roman"/>
          <w:sz w:val="24"/>
          <w:szCs w:val="24"/>
        </w:rPr>
        <w:t>30 декабря</w:t>
      </w:r>
      <w:r w:rsidRPr="009A33C8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75FB897A" w14:textId="65A95AA5" w:rsidR="00011493" w:rsidRPr="007B3D14" w:rsidRDefault="00011493" w:rsidP="0001149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Годовая промежуточная аттестация.</w:t>
      </w:r>
    </w:p>
    <w:p w14:paraId="4DD614DD" w14:textId="72CDEF63" w:rsidR="00011493" w:rsidRDefault="00011493" w:rsidP="000114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Годовая п</w:t>
      </w:r>
      <w:r w:rsidRPr="009A33C8">
        <w:rPr>
          <w:rFonts w:ascii="Times New Roman" w:hAnsi="Times New Roman" w:cs="Times New Roman"/>
          <w:sz w:val="24"/>
          <w:szCs w:val="24"/>
        </w:rPr>
        <w:t xml:space="preserve">ромежуточная аттестация обучающихся </w:t>
      </w:r>
      <w:r w:rsidRPr="007B3D14">
        <w:rPr>
          <w:rFonts w:ascii="Times New Roman" w:hAnsi="Times New Roman" w:cs="Times New Roman"/>
          <w:sz w:val="24"/>
          <w:szCs w:val="24"/>
        </w:rPr>
        <w:t xml:space="preserve">2-8, 10 классов </w:t>
      </w:r>
      <w:r w:rsidRPr="009A33C8">
        <w:rPr>
          <w:rFonts w:ascii="Times New Roman" w:hAnsi="Times New Roman" w:cs="Times New Roman"/>
          <w:sz w:val="24"/>
          <w:szCs w:val="24"/>
        </w:rPr>
        <w:t>общеобразовательных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9A33C8">
        <w:rPr>
          <w:rFonts w:ascii="Times New Roman" w:hAnsi="Times New Roman" w:cs="Times New Roman"/>
          <w:sz w:val="24"/>
          <w:szCs w:val="24"/>
        </w:rPr>
        <w:t xml:space="preserve"> обучающихся с ОВЗ с ЗПР, адаптированны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A33C8">
        <w:rPr>
          <w:rFonts w:ascii="Times New Roman" w:hAnsi="Times New Roman" w:cs="Times New Roman"/>
          <w:sz w:val="24"/>
          <w:szCs w:val="24"/>
        </w:rPr>
        <w:t xml:space="preserve"> в образовательный класс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3C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A33C8">
        <w:rPr>
          <w:rFonts w:ascii="Times New Roman" w:hAnsi="Times New Roman" w:cs="Times New Roman"/>
          <w:sz w:val="24"/>
          <w:szCs w:val="24"/>
        </w:rPr>
        <w:t xml:space="preserve"> каждому предмету, курсу, дисциплине проводится в рамках учебного года с 1</w:t>
      </w:r>
      <w:r>
        <w:rPr>
          <w:rFonts w:ascii="Times New Roman" w:hAnsi="Times New Roman" w:cs="Times New Roman"/>
          <w:sz w:val="24"/>
          <w:szCs w:val="24"/>
        </w:rPr>
        <w:t xml:space="preserve">7 мая </w:t>
      </w:r>
      <w:r w:rsidRPr="009A33C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33C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31 мая </w:t>
      </w:r>
      <w:r w:rsidRPr="009A33C8">
        <w:rPr>
          <w:rFonts w:ascii="Times New Roman" w:hAnsi="Times New Roman" w:cs="Times New Roman"/>
          <w:sz w:val="24"/>
          <w:szCs w:val="24"/>
        </w:rPr>
        <w:t>2021 года, без прекращения общеобразовательного процесса в соответствии с Уставом, Положением о формах, периодичности и порядке текущего контроля и промежуточной аттестации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7372E0">
        <w:rPr>
          <w:rFonts w:ascii="Times New Roman" w:hAnsi="Times New Roman" w:cs="Times New Roman"/>
          <w:sz w:val="24"/>
          <w:szCs w:val="24"/>
        </w:rPr>
        <w:t xml:space="preserve">диагностических </w:t>
      </w:r>
      <w:r>
        <w:rPr>
          <w:rFonts w:ascii="Times New Roman" w:hAnsi="Times New Roman" w:cs="Times New Roman"/>
          <w:sz w:val="24"/>
          <w:szCs w:val="24"/>
        </w:rPr>
        <w:t>работ, тестов,</w:t>
      </w:r>
      <w:r w:rsidR="007372E0">
        <w:rPr>
          <w:rFonts w:ascii="Times New Roman" w:hAnsi="Times New Roman" w:cs="Times New Roman"/>
          <w:sz w:val="24"/>
          <w:szCs w:val="24"/>
        </w:rPr>
        <w:t xml:space="preserve"> собеседовани</w:t>
      </w:r>
      <w:r w:rsidR="00AA5F1C">
        <w:rPr>
          <w:rFonts w:ascii="Times New Roman" w:hAnsi="Times New Roman" w:cs="Times New Roman"/>
          <w:sz w:val="24"/>
          <w:szCs w:val="24"/>
        </w:rPr>
        <w:t>й</w:t>
      </w:r>
      <w:r w:rsidR="007372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диктантов</w:t>
      </w:r>
      <w:r w:rsidR="007372E0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29976C55" w14:textId="3123BC3E" w:rsidR="00011493" w:rsidRDefault="00011493" w:rsidP="00011493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2D039E1B" w14:textId="77777777" w:rsidR="007372E0" w:rsidRDefault="007372E0" w:rsidP="007372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ВПР проводится в соответствии с графиком МО РБ и Минобрнауки РФ.</w:t>
      </w:r>
    </w:p>
    <w:p w14:paraId="7ED540C8" w14:textId="1218E222" w:rsidR="007372E0" w:rsidRDefault="007372E0" w:rsidP="007372E0">
      <w:pPr>
        <w:pStyle w:val="a3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681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Приказа «О внесении изменений в приказ Федеральной службы по надзору в сфере образования и науки от 27 декабря 2019 г. № 1746 «О проведении Федеральной службой по надзору в сфере образования и науки мониторинга качества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101E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подготовки обучающихся общеобразовательных организаций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на период с 14 сентября 2020 по 12 октябр</w:t>
      </w:r>
      <w:r w:rsidR="00963F09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включительно с </w:t>
      </w:r>
      <w:r w:rsidR="00963F0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E0267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 переносятся ВПР с апреля</w:t>
      </w:r>
      <w:r w:rsidR="002C75C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мая 2020 г. </w:t>
      </w:r>
    </w:p>
    <w:p w14:paraId="562323BA" w14:textId="77777777" w:rsidR="007372E0" w:rsidRPr="007B3D14" w:rsidRDefault="007372E0" w:rsidP="007372E0">
      <w:pPr>
        <w:pStyle w:val="a3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14:paraId="1D1E8624" w14:textId="77777777" w:rsidR="007372E0" w:rsidRDefault="007372E0" w:rsidP="007372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t>Проведение аттестации:</w:t>
      </w:r>
    </w:p>
    <w:p w14:paraId="370CD850" w14:textId="77777777" w:rsidR="007372E0" w:rsidRDefault="007372E0" w:rsidP="007372E0">
      <w:pPr>
        <w:pStyle w:val="a3"/>
        <w:spacing w:after="0"/>
        <w:ind w:left="420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77273F">
        <w:rPr>
          <w:rFonts w:ascii="Times New Roman" w:hAnsi="Times New Roman" w:cs="Times New Roman"/>
          <w:sz w:val="24"/>
          <w:szCs w:val="24"/>
        </w:rPr>
        <w:t>Государственная (итоговая) аттестация обучающихся 9</w:t>
      </w:r>
      <w:r>
        <w:rPr>
          <w:rFonts w:ascii="Times New Roman" w:hAnsi="Times New Roman" w:cs="Times New Roman"/>
          <w:sz w:val="24"/>
          <w:szCs w:val="24"/>
        </w:rPr>
        <w:t>, 11</w:t>
      </w:r>
      <w:r w:rsidRPr="0077273F">
        <w:rPr>
          <w:rFonts w:ascii="Times New Roman" w:hAnsi="Times New Roman" w:cs="Times New Roman"/>
          <w:sz w:val="24"/>
          <w:szCs w:val="24"/>
        </w:rPr>
        <w:t xml:space="preserve"> классов проводится за рамками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, начиная с 25 мая </w:t>
      </w:r>
      <w:r w:rsidRPr="0077273F">
        <w:rPr>
          <w:rFonts w:ascii="Times New Roman" w:hAnsi="Times New Roman" w:cs="Times New Roman"/>
          <w:sz w:val="24"/>
          <w:szCs w:val="24"/>
        </w:rPr>
        <w:t xml:space="preserve">2021 года. Сроки проведения государственной (итоговой) аттестации устанавливаются ежегодно Федеральной службой по надзору в сфере образования и науки (Рособрнадзор). Выпускной вечер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7273F">
        <w:rPr>
          <w:rFonts w:ascii="Times New Roman" w:hAnsi="Times New Roman" w:cs="Times New Roman"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sz w:val="24"/>
          <w:szCs w:val="24"/>
        </w:rPr>
        <w:t xml:space="preserve"> проводится ориентировочно с</w:t>
      </w:r>
      <w:r w:rsidRPr="0077273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77273F">
        <w:rPr>
          <w:rFonts w:ascii="Times New Roman" w:hAnsi="Times New Roman" w:cs="Times New Roman"/>
          <w:sz w:val="24"/>
          <w:szCs w:val="24"/>
        </w:rPr>
        <w:t>30 июня 2021 года, исключая 22 июня 2021 года как День памяти и скорби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3489D" w14:textId="77777777" w:rsidR="007372E0" w:rsidRDefault="007372E0" w:rsidP="007372E0">
      <w:pPr>
        <w:pStyle w:val="a3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7E955073" w14:textId="77777777" w:rsidR="007372E0" w:rsidRPr="0077273F" w:rsidRDefault="007372E0" w:rsidP="007372E0">
      <w:pPr>
        <w:pStyle w:val="a3"/>
        <w:numPr>
          <w:ilvl w:val="0"/>
          <w:numId w:val="1"/>
        </w:numPr>
        <w:spacing w:line="267" w:lineRule="auto"/>
        <w:ind w:right="460"/>
        <w:jc w:val="center"/>
        <w:rPr>
          <w:rFonts w:ascii="Times New Roman" w:hAnsi="Times New Roman" w:cs="Times New Roman"/>
          <w:sz w:val="20"/>
          <w:szCs w:val="20"/>
        </w:rPr>
      </w:pPr>
      <w:r w:rsidRPr="0077273F">
        <w:rPr>
          <w:rFonts w:ascii="Times New Roman" w:eastAsia="Times New Roman" w:hAnsi="Times New Roman" w:cs="Times New Roman"/>
          <w:sz w:val="24"/>
          <w:szCs w:val="24"/>
        </w:rPr>
        <w:t>График дежурства по школе директора школы и его заместителей в качестве дежурного администратора:</w:t>
      </w:r>
    </w:p>
    <w:p w14:paraId="413C4C6F" w14:textId="77777777" w:rsidR="007372E0" w:rsidRPr="0077273F" w:rsidRDefault="007372E0" w:rsidP="007372E0">
      <w:pPr>
        <w:pStyle w:val="a3"/>
        <w:spacing w:line="192" w:lineRule="exact"/>
        <w:ind w:left="420"/>
        <w:rPr>
          <w:rFonts w:ascii="Times New Roman" w:hAnsi="Times New Roman" w:cs="Times New Roman"/>
          <w:sz w:val="20"/>
          <w:szCs w:val="20"/>
        </w:rPr>
      </w:pPr>
    </w:p>
    <w:tbl>
      <w:tblPr>
        <w:tblW w:w="946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680"/>
      </w:tblGrid>
      <w:tr w:rsidR="007372E0" w:rsidRPr="0077273F" w14:paraId="6DD2AD26" w14:textId="77777777" w:rsidTr="008A2EE1">
        <w:trPr>
          <w:trHeight w:val="283"/>
        </w:trPr>
        <w:tc>
          <w:tcPr>
            <w:tcW w:w="4780" w:type="dxa"/>
            <w:vAlign w:val="bottom"/>
          </w:tcPr>
          <w:p w14:paraId="414D0415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3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680" w:type="dxa"/>
            <w:vAlign w:val="bottom"/>
          </w:tcPr>
          <w:p w14:paraId="42A27797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3F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ФИО</w:t>
            </w:r>
            <w:r w:rsidRPr="00772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дежурного администратора</w:t>
            </w:r>
          </w:p>
        </w:tc>
      </w:tr>
      <w:tr w:rsidR="007372E0" w:rsidRPr="0077273F" w14:paraId="3AF820F6" w14:textId="77777777" w:rsidTr="008A2EE1">
        <w:trPr>
          <w:trHeight w:val="260"/>
        </w:trPr>
        <w:tc>
          <w:tcPr>
            <w:tcW w:w="4780" w:type="dxa"/>
            <w:vAlign w:val="bottom"/>
          </w:tcPr>
          <w:p w14:paraId="46498E14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3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80" w:type="dxa"/>
            <w:vAlign w:val="bottom"/>
          </w:tcPr>
          <w:p w14:paraId="0EDC7819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3F">
              <w:rPr>
                <w:rFonts w:ascii="Times New Roman" w:hAnsi="Times New Roman" w:cs="Times New Roman"/>
                <w:sz w:val="24"/>
                <w:szCs w:val="24"/>
              </w:rPr>
              <w:t>Гариева С.В.</w:t>
            </w:r>
          </w:p>
        </w:tc>
      </w:tr>
      <w:tr w:rsidR="007372E0" w:rsidRPr="0077273F" w14:paraId="0743D506" w14:textId="77777777" w:rsidTr="008A2EE1">
        <w:trPr>
          <w:trHeight w:val="258"/>
        </w:trPr>
        <w:tc>
          <w:tcPr>
            <w:tcW w:w="4780" w:type="dxa"/>
            <w:vAlign w:val="bottom"/>
          </w:tcPr>
          <w:p w14:paraId="5C155AF4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7273F">
              <w:rPr>
                <w:rFonts w:ascii="Times New Roman" w:eastAsia="Times New Roman" w:hAnsi="Times New Roman" w:cs="Times New Roman"/>
                <w:sz w:val="24"/>
                <w:szCs w:val="24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vAlign w:val="bottom"/>
          </w:tcPr>
          <w:p w14:paraId="3A4F1776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3F">
              <w:rPr>
                <w:rFonts w:ascii="Times New Roman" w:hAnsi="Times New Roman" w:cs="Times New Roman"/>
                <w:sz w:val="24"/>
                <w:szCs w:val="24"/>
              </w:rPr>
              <w:t>Ибрагимова Н.М.</w:t>
            </w:r>
          </w:p>
        </w:tc>
      </w:tr>
      <w:tr w:rsidR="007372E0" w:rsidRPr="0077273F" w14:paraId="2827AE65" w14:textId="77777777" w:rsidTr="008A2EE1">
        <w:trPr>
          <w:trHeight w:val="258"/>
        </w:trPr>
        <w:tc>
          <w:tcPr>
            <w:tcW w:w="4780" w:type="dxa"/>
            <w:vAlign w:val="bottom"/>
          </w:tcPr>
          <w:p w14:paraId="505001C6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80" w:type="dxa"/>
            <w:vAlign w:val="bottom"/>
          </w:tcPr>
          <w:p w14:paraId="2860E46B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73F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77273F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7372E0" w:rsidRPr="0077273F" w14:paraId="579D36A6" w14:textId="77777777" w:rsidTr="008A2EE1">
        <w:trPr>
          <w:trHeight w:val="258"/>
        </w:trPr>
        <w:tc>
          <w:tcPr>
            <w:tcW w:w="4780" w:type="dxa"/>
            <w:vAlign w:val="bottom"/>
          </w:tcPr>
          <w:p w14:paraId="155A2426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80" w:type="dxa"/>
            <w:vAlign w:val="bottom"/>
          </w:tcPr>
          <w:p w14:paraId="3E2975E9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3F">
              <w:rPr>
                <w:rFonts w:ascii="Times New Roman" w:hAnsi="Times New Roman" w:cs="Times New Roman"/>
                <w:sz w:val="24"/>
                <w:szCs w:val="24"/>
              </w:rPr>
              <w:t>Романова Е.Н.</w:t>
            </w:r>
          </w:p>
        </w:tc>
      </w:tr>
      <w:tr w:rsidR="007372E0" w:rsidRPr="0077273F" w14:paraId="72B66EDF" w14:textId="77777777" w:rsidTr="008A2EE1">
        <w:trPr>
          <w:trHeight w:val="260"/>
        </w:trPr>
        <w:tc>
          <w:tcPr>
            <w:tcW w:w="4780" w:type="dxa"/>
            <w:vAlign w:val="bottom"/>
          </w:tcPr>
          <w:p w14:paraId="45465153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73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80" w:type="dxa"/>
            <w:vAlign w:val="bottom"/>
          </w:tcPr>
          <w:p w14:paraId="35AAC0E2" w14:textId="77777777" w:rsidR="007372E0" w:rsidRPr="0077273F" w:rsidRDefault="007372E0" w:rsidP="008A2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73F">
              <w:rPr>
                <w:rFonts w:ascii="Times New Roman" w:hAnsi="Times New Roman" w:cs="Times New Roman"/>
                <w:sz w:val="24"/>
                <w:szCs w:val="24"/>
              </w:rPr>
              <w:t>Метелла</w:t>
            </w:r>
            <w:proofErr w:type="spellEnd"/>
            <w:r w:rsidRPr="0077273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14:paraId="5BC859DF" w14:textId="77777777" w:rsidR="007372E0" w:rsidRPr="0077273F" w:rsidRDefault="007372E0" w:rsidP="0073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ED1F0" w14:textId="77777777" w:rsidR="00011493" w:rsidRDefault="00011493" w:rsidP="00011493">
      <w:pPr>
        <w:pStyle w:val="a3"/>
        <w:ind w:left="420"/>
        <w:rPr>
          <w:rFonts w:ascii="Times New Roman" w:hAnsi="Times New Roman" w:cs="Times New Roman"/>
          <w:sz w:val="24"/>
          <w:szCs w:val="24"/>
        </w:rPr>
        <w:sectPr w:rsidR="00011493" w:rsidSect="00011493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42F95550" w14:textId="54BB3FE3" w:rsidR="00011493" w:rsidRDefault="00011493" w:rsidP="00011493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2212880E" w14:textId="3BFA493E" w:rsidR="0051477F" w:rsidRDefault="0051477F" w:rsidP="0051477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0BD8A64B" w14:textId="4B3AC324" w:rsidR="0051477F" w:rsidRDefault="0051477F" w:rsidP="0051477F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14:paraId="74A920DE" w14:textId="25035592" w:rsidR="00011493" w:rsidRPr="0085248B" w:rsidRDefault="00011493" w:rsidP="008524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48B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1C10C1D" w14:textId="25B504D4" w:rsidR="00011493" w:rsidRDefault="00011493" w:rsidP="00E83622">
      <w:pPr>
        <w:pStyle w:val="a3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11493" w:rsidSect="007372E0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14:paraId="146F1B81" w14:textId="057EEFC5" w:rsidR="00E83622" w:rsidRDefault="00E83622" w:rsidP="00E83622">
      <w:pPr>
        <w:pStyle w:val="a3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5137C" w14:textId="77777777" w:rsidR="0077273F" w:rsidRPr="0077273F" w:rsidRDefault="0077273F" w:rsidP="0077273F">
      <w:pPr>
        <w:pStyle w:val="a3"/>
        <w:spacing w:after="0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4FCC003" w14:textId="568688B7" w:rsidR="00475487" w:rsidRPr="0077273F" w:rsidRDefault="00475487" w:rsidP="0077273F">
      <w:pPr>
        <w:pStyle w:val="a3"/>
        <w:spacing w:after="0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2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F1D1E" w14:textId="77777777" w:rsidR="00475487" w:rsidRPr="007B3D14" w:rsidRDefault="00475487" w:rsidP="00226F4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EECBC47" w14:textId="77777777" w:rsidR="00EC5A06" w:rsidRPr="007B3D14" w:rsidRDefault="00EC5A06">
      <w:pPr>
        <w:rPr>
          <w:rFonts w:ascii="Times New Roman" w:hAnsi="Times New Roman" w:cs="Times New Roman"/>
          <w:sz w:val="24"/>
          <w:szCs w:val="24"/>
        </w:rPr>
      </w:pPr>
      <w:r w:rsidRPr="007B3D14">
        <w:rPr>
          <w:rFonts w:ascii="Times New Roman" w:hAnsi="Times New Roman" w:cs="Times New Roman"/>
          <w:sz w:val="24"/>
          <w:szCs w:val="24"/>
        </w:rPr>
        <w:br w:type="page"/>
      </w:r>
    </w:p>
    <w:p w14:paraId="7AFFA1FE" w14:textId="77777777" w:rsidR="00475487" w:rsidRPr="007B3D14" w:rsidRDefault="00475487">
      <w:pPr>
        <w:rPr>
          <w:rFonts w:ascii="Times New Roman" w:hAnsi="Times New Roman" w:cs="Times New Roman"/>
          <w:sz w:val="24"/>
          <w:szCs w:val="24"/>
        </w:rPr>
      </w:pPr>
    </w:p>
    <w:sectPr w:rsidR="00475487" w:rsidRPr="007B3D14" w:rsidSect="007372E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96D3E"/>
    <w:multiLevelType w:val="hybridMultilevel"/>
    <w:tmpl w:val="CC6A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3434"/>
    <w:multiLevelType w:val="hybridMultilevel"/>
    <w:tmpl w:val="56E2A762"/>
    <w:lvl w:ilvl="0" w:tplc="EB3C15F6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69386A"/>
    <w:multiLevelType w:val="hybridMultilevel"/>
    <w:tmpl w:val="6186C6F4"/>
    <w:lvl w:ilvl="0" w:tplc="7786C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66CD1"/>
    <w:multiLevelType w:val="hybridMultilevel"/>
    <w:tmpl w:val="CC6A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7313"/>
    <w:multiLevelType w:val="multilevel"/>
    <w:tmpl w:val="F2265BD6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BDC0E5B"/>
    <w:multiLevelType w:val="multilevel"/>
    <w:tmpl w:val="DC0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D606B7"/>
    <w:multiLevelType w:val="hybridMultilevel"/>
    <w:tmpl w:val="ECA04E00"/>
    <w:lvl w:ilvl="0" w:tplc="EB3C15F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6F58"/>
    <w:multiLevelType w:val="hybridMultilevel"/>
    <w:tmpl w:val="71BE1954"/>
    <w:lvl w:ilvl="0" w:tplc="81C04A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A1105C"/>
    <w:multiLevelType w:val="hybridMultilevel"/>
    <w:tmpl w:val="E5384E72"/>
    <w:lvl w:ilvl="0" w:tplc="13DEB1F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F422516"/>
    <w:multiLevelType w:val="hybridMultilevel"/>
    <w:tmpl w:val="CB983CA6"/>
    <w:lvl w:ilvl="0" w:tplc="9138A9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93B4922"/>
    <w:multiLevelType w:val="hybridMultilevel"/>
    <w:tmpl w:val="8B060B6E"/>
    <w:lvl w:ilvl="0" w:tplc="B95A5072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053B8"/>
    <w:multiLevelType w:val="hybridMultilevel"/>
    <w:tmpl w:val="0E2E72EC"/>
    <w:lvl w:ilvl="0" w:tplc="45D45C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905C1"/>
    <w:multiLevelType w:val="hybridMultilevel"/>
    <w:tmpl w:val="E45C5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3FEA"/>
    <w:multiLevelType w:val="hybridMultilevel"/>
    <w:tmpl w:val="B1A6D0FE"/>
    <w:lvl w:ilvl="0" w:tplc="FB2A147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360E2"/>
    <w:multiLevelType w:val="hybridMultilevel"/>
    <w:tmpl w:val="3732C40E"/>
    <w:lvl w:ilvl="0" w:tplc="EB3C15F6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CE5F86"/>
    <w:multiLevelType w:val="hybridMultilevel"/>
    <w:tmpl w:val="CC6A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54E95"/>
    <w:multiLevelType w:val="hybridMultilevel"/>
    <w:tmpl w:val="8E44454C"/>
    <w:lvl w:ilvl="0" w:tplc="EE0A908A">
      <w:start w:val="1"/>
      <w:numFmt w:val="decimal"/>
      <w:lvlText w:val="%1)"/>
      <w:lvlJc w:val="left"/>
      <w:pPr>
        <w:ind w:left="78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227882"/>
    <w:multiLevelType w:val="hybridMultilevel"/>
    <w:tmpl w:val="1750C632"/>
    <w:lvl w:ilvl="0" w:tplc="0CE2BCFE">
      <w:start w:val="1"/>
      <w:numFmt w:val="decimal"/>
      <w:lvlText w:val="%1)"/>
      <w:lvlJc w:val="left"/>
      <w:pPr>
        <w:ind w:left="178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7B9C65FD"/>
    <w:multiLevelType w:val="hybridMultilevel"/>
    <w:tmpl w:val="E5384E72"/>
    <w:lvl w:ilvl="0" w:tplc="13DEB1F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7DF7499D"/>
    <w:multiLevelType w:val="hybridMultilevel"/>
    <w:tmpl w:val="61DEF028"/>
    <w:lvl w:ilvl="0" w:tplc="79C01BF6">
      <w:start w:val="1"/>
      <w:numFmt w:val="upperRoman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F3B45BC"/>
    <w:multiLevelType w:val="multilevel"/>
    <w:tmpl w:val="F6CCA61C"/>
    <w:lvl w:ilvl="0">
      <w:start w:val="4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2256" w:hanging="84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367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8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21" w15:restartNumberingAfterBreak="0">
    <w:nsid w:val="7F4834D9"/>
    <w:multiLevelType w:val="hybridMultilevel"/>
    <w:tmpl w:val="ECA04E00"/>
    <w:lvl w:ilvl="0" w:tplc="EB3C15F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9"/>
  </w:num>
  <w:num w:numId="5">
    <w:abstractNumId w:val="18"/>
  </w:num>
  <w:num w:numId="6">
    <w:abstractNumId w:val="17"/>
  </w:num>
  <w:num w:numId="7">
    <w:abstractNumId w:val="21"/>
  </w:num>
  <w:num w:numId="8">
    <w:abstractNumId w:val="14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9"/>
  </w:num>
  <w:num w:numId="13">
    <w:abstractNumId w:val="16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  <w:num w:numId="20">
    <w:abstractNumId w:val="3"/>
  </w:num>
  <w:num w:numId="21">
    <w:abstractNumId w:val="15"/>
  </w:num>
  <w:num w:numId="22">
    <w:abstractNumId w:val="0"/>
  </w:num>
  <w:num w:numId="23">
    <w:abstractNumId w:val="8"/>
  </w:num>
  <w:num w:numId="24">
    <w:abstractNumId w:val="4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0E3"/>
    <w:rsid w:val="00011493"/>
    <w:rsid w:val="00023D1A"/>
    <w:rsid w:val="00044AB2"/>
    <w:rsid w:val="00055EB2"/>
    <w:rsid w:val="0005706F"/>
    <w:rsid w:val="000855F2"/>
    <w:rsid w:val="000B1BC1"/>
    <w:rsid w:val="000E556C"/>
    <w:rsid w:val="000E5C7E"/>
    <w:rsid w:val="001079BC"/>
    <w:rsid w:val="0012263A"/>
    <w:rsid w:val="001407D7"/>
    <w:rsid w:val="00191177"/>
    <w:rsid w:val="001A3089"/>
    <w:rsid w:val="001B513C"/>
    <w:rsid w:val="001B60E3"/>
    <w:rsid w:val="001E3336"/>
    <w:rsid w:val="002137AC"/>
    <w:rsid w:val="0022383E"/>
    <w:rsid w:val="00226F4F"/>
    <w:rsid w:val="00247711"/>
    <w:rsid w:val="00247888"/>
    <w:rsid w:val="002C7178"/>
    <w:rsid w:val="002C75C8"/>
    <w:rsid w:val="00324E74"/>
    <w:rsid w:val="00350B1A"/>
    <w:rsid w:val="00371C06"/>
    <w:rsid w:val="00371D7A"/>
    <w:rsid w:val="00376819"/>
    <w:rsid w:val="00391255"/>
    <w:rsid w:val="003B554F"/>
    <w:rsid w:val="003B6E94"/>
    <w:rsid w:val="003C1CB4"/>
    <w:rsid w:val="003E1074"/>
    <w:rsid w:val="003E1175"/>
    <w:rsid w:val="003F5DF9"/>
    <w:rsid w:val="003F7013"/>
    <w:rsid w:val="00426664"/>
    <w:rsid w:val="00450FF1"/>
    <w:rsid w:val="00457219"/>
    <w:rsid w:val="004575F9"/>
    <w:rsid w:val="00462456"/>
    <w:rsid w:val="00475487"/>
    <w:rsid w:val="00483BAB"/>
    <w:rsid w:val="004C0809"/>
    <w:rsid w:val="0051477F"/>
    <w:rsid w:val="00527C24"/>
    <w:rsid w:val="005439EA"/>
    <w:rsid w:val="0055566D"/>
    <w:rsid w:val="00595FC0"/>
    <w:rsid w:val="005C1260"/>
    <w:rsid w:val="0060688E"/>
    <w:rsid w:val="0065217D"/>
    <w:rsid w:val="006529AB"/>
    <w:rsid w:val="0065399C"/>
    <w:rsid w:val="0068101E"/>
    <w:rsid w:val="0069068F"/>
    <w:rsid w:val="006D3E2C"/>
    <w:rsid w:val="007066BC"/>
    <w:rsid w:val="007372E0"/>
    <w:rsid w:val="00763B5F"/>
    <w:rsid w:val="00767EBD"/>
    <w:rsid w:val="0077273F"/>
    <w:rsid w:val="007A094C"/>
    <w:rsid w:val="007B19C6"/>
    <w:rsid w:val="007B3D14"/>
    <w:rsid w:val="00802072"/>
    <w:rsid w:val="00802A76"/>
    <w:rsid w:val="00804608"/>
    <w:rsid w:val="00820D9E"/>
    <w:rsid w:val="00822686"/>
    <w:rsid w:val="008365C6"/>
    <w:rsid w:val="0085248B"/>
    <w:rsid w:val="00855215"/>
    <w:rsid w:val="0087470C"/>
    <w:rsid w:val="008A09A3"/>
    <w:rsid w:val="008A2EE1"/>
    <w:rsid w:val="008C4A81"/>
    <w:rsid w:val="00913FD5"/>
    <w:rsid w:val="0092134A"/>
    <w:rsid w:val="00922A14"/>
    <w:rsid w:val="00963F09"/>
    <w:rsid w:val="009A33C8"/>
    <w:rsid w:val="00A92E03"/>
    <w:rsid w:val="00AA5F1C"/>
    <w:rsid w:val="00AC14E1"/>
    <w:rsid w:val="00B2045E"/>
    <w:rsid w:val="00B6412C"/>
    <w:rsid w:val="00B65000"/>
    <w:rsid w:val="00B76FEE"/>
    <w:rsid w:val="00BA2986"/>
    <w:rsid w:val="00BC54AA"/>
    <w:rsid w:val="00BE0531"/>
    <w:rsid w:val="00BE6901"/>
    <w:rsid w:val="00BE6E26"/>
    <w:rsid w:val="00BF3DE6"/>
    <w:rsid w:val="00C35929"/>
    <w:rsid w:val="00C94740"/>
    <w:rsid w:val="00C96CDA"/>
    <w:rsid w:val="00CA1A40"/>
    <w:rsid w:val="00CA620A"/>
    <w:rsid w:val="00CC3798"/>
    <w:rsid w:val="00CE4C04"/>
    <w:rsid w:val="00D025AE"/>
    <w:rsid w:val="00D03A46"/>
    <w:rsid w:val="00D3145B"/>
    <w:rsid w:val="00D50217"/>
    <w:rsid w:val="00D5265D"/>
    <w:rsid w:val="00D720C3"/>
    <w:rsid w:val="00D82992"/>
    <w:rsid w:val="00DA2AE8"/>
    <w:rsid w:val="00DB0BE2"/>
    <w:rsid w:val="00E02673"/>
    <w:rsid w:val="00E11499"/>
    <w:rsid w:val="00E36627"/>
    <w:rsid w:val="00E6154D"/>
    <w:rsid w:val="00E83622"/>
    <w:rsid w:val="00E906C5"/>
    <w:rsid w:val="00EA5F86"/>
    <w:rsid w:val="00EC5A06"/>
    <w:rsid w:val="00F44A06"/>
    <w:rsid w:val="00F44FB5"/>
    <w:rsid w:val="00F5497B"/>
    <w:rsid w:val="00FB2D72"/>
    <w:rsid w:val="00FC3BF6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A6FB"/>
  <w15:docId w15:val="{947880B3-D3BD-493D-955D-620F508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4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26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2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9C6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59"/>
    <w:rsid w:val="00FB2D7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60688E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C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C5A06"/>
    <w:rPr>
      <w:b/>
      <w:bCs/>
    </w:rPr>
  </w:style>
  <w:style w:type="paragraph" w:styleId="a9">
    <w:name w:val="No Spacing"/>
    <w:uiPriority w:val="1"/>
    <w:qFormat/>
    <w:rsid w:val="001A3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12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Романова</cp:lastModifiedBy>
  <cp:revision>72</cp:revision>
  <cp:lastPrinted>2020-09-02T05:20:00Z</cp:lastPrinted>
  <dcterms:created xsi:type="dcterms:W3CDTF">2017-06-07T13:01:00Z</dcterms:created>
  <dcterms:modified xsi:type="dcterms:W3CDTF">2020-09-08T10:46:00Z</dcterms:modified>
</cp:coreProperties>
</file>